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CFB" w:rsidRPr="00682B27" w:rsidRDefault="000B4CFB" w:rsidP="00822C86">
      <w:pPr>
        <w:pStyle w:val="Heading4"/>
        <w:spacing w:before="60" w:after="60"/>
        <w:rPr>
          <w:rFonts w:ascii="Times New Roman" w:hAnsi="Times New Roman"/>
          <w:sz w:val="28"/>
        </w:rPr>
      </w:pPr>
      <w:r w:rsidRPr="00682B27">
        <w:rPr>
          <w:rFonts w:ascii="Times New Roman" w:hAnsi="Times New Roman"/>
          <w:sz w:val="28"/>
        </w:rPr>
        <w:t>BÀI GIẢNG</w:t>
      </w:r>
    </w:p>
    <w:p w:rsidR="00033585" w:rsidRPr="00682B27" w:rsidRDefault="00033585" w:rsidP="00822C86">
      <w:pPr>
        <w:spacing w:before="60" w:after="60"/>
      </w:pPr>
    </w:p>
    <w:p w:rsidR="00033585" w:rsidRPr="00682B27" w:rsidRDefault="00AC7F39" w:rsidP="00822C86">
      <w:pPr>
        <w:spacing w:before="60" w:after="60"/>
        <w:jc w:val="both"/>
        <w:rPr>
          <w:rFonts w:ascii="Times New Roman" w:hAnsi="Times New Roman"/>
          <w:sz w:val="26"/>
        </w:rPr>
      </w:pPr>
      <w:r w:rsidRPr="00682B27">
        <w:rPr>
          <w:rFonts w:ascii="Times New Roman" w:hAnsi="Times New Roman"/>
          <w:sz w:val="26"/>
        </w:rPr>
        <w:t>Học phần</w:t>
      </w:r>
      <w:r w:rsidR="00033585" w:rsidRPr="00682B27">
        <w:rPr>
          <w:rFonts w:ascii="Times New Roman" w:hAnsi="Times New Roman"/>
          <w:sz w:val="26"/>
        </w:rPr>
        <w:t xml:space="preserve">: </w:t>
      </w:r>
      <w:r w:rsidR="000B4CFB" w:rsidRPr="00682B27">
        <w:rPr>
          <w:rFonts w:ascii="Times New Roman" w:hAnsi="Times New Roman"/>
          <w:sz w:val="26"/>
        </w:rPr>
        <w:t>Kỹ thuật</w:t>
      </w:r>
      <w:r w:rsidR="00F42B7C">
        <w:rPr>
          <w:rFonts w:ascii="Times New Roman" w:hAnsi="Times New Roman"/>
          <w:sz w:val="26"/>
        </w:rPr>
        <w:t xml:space="preserve"> điện </w:t>
      </w:r>
      <w:r w:rsidR="000B4CFB" w:rsidRPr="00682B27">
        <w:rPr>
          <w:rFonts w:ascii="Times New Roman" w:hAnsi="Times New Roman"/>
          <w:sz w:val="26"/>
        </w:rPr>
        <w:t xml:space="preserve"> khí nén</w:t>
      </w:r>
      <w:r w:rsidR="00033585" w:rsidRPr="00682B27">
        <w:rPr>
          <w:rFonts w:ascii="Times New Roman" w:hAnsi="Times New Roman"/>
          <w:sz w:val="26"/>
        </w:rPr>
        <w:tab/>
      </w:r>
      <w:r w:rsidR="00033585" w:rsidRPr="00682B27">
        <w:rPr>
          <w:rFonts w:ascii="Times New Roman" w:hAnsi="Times New Roman"/>
          <w:sz w:val="26"/>
        </w:rPr>
        <w:tab/>
        <w:t xml:space="preserve">           </w:t>
      </w:r>
      <w:r w:rsidR="00033585" w:rsidRPr="00682B27">
        <w:rPr>
          <w:rFonts w:ascii="Times New Roman" w:hAnsi="Times New Roman"/>
          <w:sz w:val="26"/>
        </w:rPr>
        <w:tab/>
      </w:r>
    </w:p>
    <w:p w:rsidR="00033585" w:rsidRPr="00682B27" w:rsidRDefault="002C6322" w:rsidP="00822C86">
      <w:pPr>
        <w:pStyle w:val="Heading1"/>
        <w:spacing w:before="60" w:after="60"/>
        <w:jc w:val="center"/>
        <w:rPr>
          <w:rFonts w:ascii="Times New Roman" w:hAnsi="Times New Roman"/>
          <w:sz w:val="26"/>
          <w:szCs w:val="28"/>
        </w:rPr>
      </w:pPr>
      <w:r w:rsidRPr="00682B27">
        <w:rPr>
          <w:rFonts w:ascii="Times New Roman" w:hAnsi="Times New Roman"/>
          <w:sz w:val="26"/>
          <w:szCs w:val="28"/>
        </w:rPr>
        <w:t>3.4. PHƯƠNG PHÁP ĐIỀU KHIỂN THEO TẦNG</w:t>
      </w:r>
    </w:p>
    <w:p w:rsidR="0047270D" w:rsidRPr="00682B27" w:rsidRDefault="0047270D" w:rsidP="00822C86">
      <w:pPr>
        <w:spacing w:before="60" w:after="60"/>
        <w:rPr>
          <w:rFonts w:ascii="Times New Roman" w:hAnsi="Times New Roman"/>
          <w:b/>
          <w:i/>
          <w:lang w:val="sv-SE"/>
        </w:rPr>
      </w:pPr>
    </w:p>
    <w:p w:rsidR="00942AFF" w:rsidRPr="00682B27" w:rsidRDefault="00245556" w:rsidP="00822C86">
      <w:pPr>
        <w:spacing w:before="60" w:after="60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b/>
          <w:sz w:val="26"/>
          <w:szCs w:val="26"/>
          <w:lang w:val="sv-SE"/>
        </w:rPr>
        <w:t>I</w:t>
      </w:r>
      <w:r w:rsidR="0005480C" w:rsidRPr="00682B27">
        <w:rPr>
          <w:rFonts w:ascii="Times New Roman" w:hAnsi="Times New Roman"/>
          <w:b/>
          <w:sz w:val="26"/>
          <w:szCs w:val="26"/>
          <w:lang w:val="sv-SE"/>
        </w:rPr>
        <w:t xml:space="preserve">. </w:t>
      </w:r>
      <w:r w:rsidR="00942AFF" w:rsidRPr="00682B27">
        <w:rPr>
          <w:rFonts w:ascii="Times New Roman" w:hAnsi="Times New Roman"/>
          <w:b/>
          <w:sz w:val="26"/>
          <w:szCs w:val="26"/>
          <w:lang w:val="sv-SE"/>
        </w:rPr>
        <w:t>Mục tiêu</w:t>
      </w:r>
      <w:r w:rsidR="00942AFF" w:rsidRPr="00682B27">
        <w:rPr>
          <w:rFonts w:ascii="Times New Roman" w:hAnsi="Times New Roman"/>
          <w:sz w:val="26"/>
          <w:szCs w:val="26"/>
          <w:lang w:val="sv-SE"/>
        </w:rPr>
        <w:t xml:space="preserve">: </w:t>
      </w:r>
      <w:r w:rsidR="001F775F" w:rsidRPr="00682B27">
        <w:rPr>
          <w:rFonts w:ascii="Times New Roman" w:hAnsi="Times New Roman"/>
          <w:sz w:val="26"/>
          <w:szCs w:val="26"/>
          <w:lang w:val="sv-SE"/>
        </w:rPr>
        <w:t xml:space="preserve">Sau </w:t>
      </w:r>
      <w:r w:rsidR="000B4CFB" w:rsidRPr="00682B27">
        <w:rPr>
          <w:rFonts w:ascii="Times New Roman" w:hAnsi="Times New Roman"/>
          <w:sz w:val="26"/>
          <w:szCs w:val="26"/>
          <w:lang w:val="sv-SE"/>
        </w:rPr>
        <w:t xml:space="preserve">khi học xong </w:t>
      </w:r>
      <w:r w:rsidR="00372833" w:rsidRPr="00682B27">
        <w:rPr>
          <w:rFonts w:ascii="Times New Roman" w:hAnsi="Times New Roman"/>
          <w:sz w:val="26"/>
          <w:szCs w:val="26"/>
          <w:lang w:val="sv-SE"/>
        </w:rPr>
        <w:t>bài</w:t>
      </w:r>
      <w:r w:rsidR="00942AFF" w:rsidRPr="00682B27">
        <w:rPr>
          <w:rFonts w:ascii="Times New Roman" w:hAnsi="Times New Roman"/>
          <w:sz w:val="26"/>
          <w:szCs w:val="26"/>
          <w:lang w:val="sv-SE"/>
        </w:rPr>
        <w:t xml:space="preserve"> học này, </w:t>
      </w:r>
      <w:r w:rsidR="000B4CFB" w:rsidRPr="00682B27">
        <w:rPr>
          <w:rFonts w:ascii="Times New Roman" w:hAnsi="Times New Roman"/>
          <w:sz w:val="26"/>
          <w:szCs w:val="26"/>
          <w:lang w:val="sv-SE"/>
        </w:rPr>
        <w:t xml:space="preserve">học </w:t>
      </w:r>
      <w:r w:rsidR="00942AFF" w:rsidRPr="00682B27">
        <w:rPr>
          <w:rFonts w:ascii="Times New Roman" w:hAnsi="Times New Roman"/>
          <w:sz w:val="26"/>
          <w:szCs w:val="26"/>
          <w:lang w:val="sv-SE"/>
        </w:rPr>
        <w:t>sinh có khả năng:</w:t>
      </w:r>
    </w:p>
    <w:p w:rsidR="007124D5" w:rsidRPr="00682B27" w:rsidRDefault="007124D5" w:rsidP="00822C86">
      <w:pPr>
        <w:numPr>
          <w:ilvl w:val="0"/>
          <w:numId w:val="4"/>
        </w:numPr>
        <w:spacing w:before="60" w:after="60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Kiến thức:</w:t>
      </w:r>
    </w:p>
    <w:p w:rsidR="007124D5" w:rsidRPr="00682B27" w:rsidRDefault="007124D5" w:rsidP="00822C86">
      <w:pPr>
        <w:pStyle w:val="ListParagraph"/>
        <w:numPr>
          <w:ilvl w:val="0"/>
          <w:numId w:val="6"/>
        </w:numPr>
        <w:spacing w:before="60" w:after="60"/>
        <w:ind w:left="1134"/>
        <w:jc w:val="both"/>
        <w:rPr>
          <w:rFonts w:ascii="Times New Roman" w:hAnsi="Times New Roman"/>
          <w:b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Trình bày được phương pháp điều khiển theo tầng</w:t>
      </w:r>
    </w:p>
    <w:p w:rsidR="00DC5290" w:rsidRPr="00682B27" w:rsidRDefault="00DC5290" w:rsidP="00822C86">
      <w:pPr>
        <w:pStyle w:val="ListParagraph"/>
        <w:numPr>
          <w:ilvl w:val="0"/>
          <w:numId w:val="6"/>
        </w:numPr>
        <w:spacing w:before="60" w:after="60"/>
        <w:ind w:left="1134"/>
        <w:jc w:val="both"/>
        <w:rPr>
          <w:rFonts w:ascii="Times New Roman" w:hAnsi="Times New Roman"/>
          <w:b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Trình bày được nguyên lý hoạt động của mạch</w:t>
      </w:r>
    </w:p>
    <w:p w:rsidR="007124D5" w:rsidRPr="00682B27" w:rsidRDefault="007124D5" w:rsidP="00822C86">
      <w:pPr>
        <w:numPr>
          <w:ilvl w:val="0"/>
          <w:numId w:val="4"/>
        </w:numPr>
        <w:spacing w:before="60" w:after="60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Kỹ năng:</w:t>
      </w:r>
    </w:p>
    <w:p w:rsidR="007124D5" w:rsidRPr="00682B27" w:rsidRDefault="007124D5" w:rsidP="007659EF">
      <w:pPr>
        <w:pStyle w:val="ListParagraph"/>
        <w:tabs>
          <w:tab w:val="left" w:pos="450"/>
        </w:tabs>
        <w:overflowPunct w:val="0"/>
        <w:autoSpaceDE w:val="0"/>
        <w:autoSpaceDN w:val="0"/>
        <w:adjustRightInd w:val="0"/>
        <w:spacing w:before="60" w:after="60"/>
        <w:ind w:left="1080"/>
        <w:jc w:val="both"/>
        <w:textAlignment w:val="baseline"/>
        <w:rPr>
          <w:rFonts w:ascii="Times New Roman" w:hAnsi="Times New Roman"/>
          <w:bCs/>
          <w:iCs/>
          <w:sz w:val="26"/>
          <w:szCs w:val="26"/>
        </w:rPr>
      </w:pPr>
      <w:r w:rsidRPr="00682B27">
        <w:rPr>
          <w:rFonts w:ascii="Times New Roman" w:hAnsi="Times New Roman"/>
          <w:bCs/>
          <w:iCs/>
          <w:sz w:val="26"/>
          <w:szCs w:val="26"/>
        </w:rPr>
        <w:t xml:space="preserve">Thiết </w:t>
      </w:r>
      <w:r w:rsidR="00551A1E" w:rsidRPr="00682B27">
        <w:rPr>
          <w:rFonts w:ascii="Times New Roman" w:hAnsi="Times New Roman"/>
          <w:bCs/>
          <w:iCs/>
          <w:sz w:val="26"/>
          <w:szCs w:val="26"/>
        </w:rPr>
        <w:t>kế được</w:t>
      </w:r>
      <w:r w:rsidRPr="00682B27">
        <w:rPr>
          <w:rFonts w:ascii="Times New Roman" w:hAnsi="Times New Roman"/>
          <w:bCs/>
          <w:iCs/>
          <w:sz w:val="26"/>
          <w:szCs w:val="26"/>
        </w:rPr>
        <w:t xml:space="preserve"> mạch điều khiển </w:t>
      </w:r>
      <w:r w:rsidR="00555B90" w:rsidRPr="00682B27">
        <w:rPr>
          <w:rFonts w:ascii="Times New Roman" w:hAnsi="Times New Roman"/>
          <w:bCs/>
          <w:iCs/>
          <w:sz w:val="26"/>
          <w:szCs w:val="26"/>
        </w:rPr>
        <w:t>theo</w:t>
      </w:r>
      <w:r w:rsidR="00C5220A" w:rsidRPr="00682B27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B85CBC" w:rsidRPr="00682B27">
        <w:rPr>
          <w:rFonts w:ascii="Times New Roman" w:hAnsi="Times New Roman"/>
          <w:bCs/>
          <w:iCs/>
          <w:sz w:val="26"/>
          <w:szCs w:val="26"/>
        </w:rPr>
        <w:t>tầng</w:t>
      </w:r>
    </w:p>
    <w:p w:rsidR="007124D5" w:rsidRPr="00682B27" w:rsidRDefault="007124D5" w:rsidP="00822C86">
      <w:pPr>
        <w:numPr>
          <w:ilvl w:val="0"/>
          <w:numId w:val="4"/>
        </w:numPr>
        <w:spacing w:before="60" w:after="60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Thái độ:</w:t>
      </w:r>
    </w:p>
    <w:p w:rsidR="006A0203" w:rsidRPr="00682B27" w:rsidRDefault="007124D5" w:rsidP="00EA5E0A">
      <w:pPr>
        <w:spacing w:before="60" w:after="60"/>
        <w:ind w:left="1080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Tích cực học tập</w:t>
      </w:r>
      <w:r w:rsidR="001E1503" w:rsidRPr="00682B27">
        <w:rPr>
          <w:rFonts w:ascii="Times New Roman" w:hAnsi="Times New Roman"/>
          <w:sz w:val="26"/>
          <w:szCs w:val="26"/>
        </w:rPr>
        <w:t>, r</w:t>
      </w:r>
      <w:r w:rsidR="006A0203" w:rsidRPr="00682B27">
        <w:rPr>
          <w:rFonts w:ascii="Times New Roman" w:hAnsi="Times New Roman"/>
          <w:sz w:val="26"/>
          <w:szCs w:val="26"/>
        </w:rPr>
        <w:t>èn luyện tính cẩn thận, chính xác.</w:t>
      </w:r>
    </w:p>
    <w:p w:rsidR="007C1768" w:rsidRPr="00682B27" w:rsidRDefault="00245556" w:rsidP="00822C86">
      <w:pPr>
        <w:spacing w:before="60" w:after="60"/>
        <w:rPr>
          <w:rFonts w:ascii="Times New Roman" w:hAnsi="Times New Roman"/>
          <w:b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>II</w:t>
      </w:r>
      <w:r w:rsidR="0005480C" w:rsidRPr="00682B27">
        <w:rPr>
          <w:rFonts w:ascii="Times New Roman" w:hAnsi="Times New Roman"/>
          <w:b/>
          <w:sz w:val="26"/>
          <w:szCs w:val="26"/>
        </w:rPr>
        <w:t xml:space="preserve">. </w:t>
      </w:r>
      <w:r w:rsidR="007C1768" w:rsidRPr="00682B27">
        <w:rPr>
          <w:rFonts w:ascii="Times New Roman" w:hAnsi="Times New Roman"/>
          <w:b/>
          <w:sz w:val="26"/>
          <w:szCs w:val="26"/>
        </w:rPr>
        <w:t>Nội dung</w:t>
      </w:r>
    </w:p>
    <w:p w:rsidR="00356149" w:rsidRPr="00682B27" w:rsidRDefault="00007620" w:rsidP="00356149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 xml:space="preserve">3.4. Phương pháp điều khiển theo tầng 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bookmarkStart w:id="0" w:name="OLE_LINK1"/>
      <w:bookmarkStart w:id="1" w:name="OLE_LINK2"/>
      <w:r w:rsidRPr="00682B27">
        <w:rPr>
          <w:rFonts w:ascii="Times New Roman" w:hAnsi="Times New Roman"/>
          <w:b/>
          <w:sz w:val="26"/>
          <w:szCs w:val="26"/>
        </w:rPr>
        <w:t>1. Khái niệm</w:t>
      </w:r>
      <w:r w:rsidRPr="00682B27">
        <w:rPr>
          <w:rFonts w:ascii="Times New Roman" w:hAnsi="Times New Roman"/>
          <w:sz w:val="26"/>
          <w:szCs w:val="26"/>
        </w:rPr>
        <w:t>: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Thiết kế mạch theo tầng là bước hoàn thiện của điều khiển theo chu trình. Đây là </w:t>
      </w:r>
      <w:r w:rsidR="002B6BAA">
        <w:rPr>
          <w:rFonts w:ascii="Times New Roman" w:hAnsi="Times New Roman"/>
          <w:sz w:val="26"/>
          <w:szCs w:val="26"/>
        </w:rPr>
        <w:t xml:space="preserve">việc </w:t>
      </w:r>
      <w:r w:rsidRPr="00682B27">
        <w:rPr>
          <w:rFonts w:ascii="Times New Roman" w:hAnsi="Times New Roman"/>
          <w:sz w:val="26"/>
          <w:szCs w:val="26"/>
        </w:rPr>
        <w:t xml:space="preserve">chia các bước thực hiện có cùng chức năng thành từng tầng riêng. 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Khi hoạt động, nguồn cung cấp cho hệ đảo tầng chỉ có ở tầng đang thực hiện các chuyển động, còn các tầng khác thì không có nguồn.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 xml:space="preserve">       </w:t>
      </w:r>
      <w:r w:rsidRPr="00682B27">
        <w:rPr>
          <w:rFonts w:ascii="Times New Roman" w:hAnsi="Times New Roman"/>
          <w:sz w:val="26"/>
          <w:szCs w:val="26"/>
        </w:rPr>
        <w:t>Phần tử cơ bản của điều khiển theo tầng là các phần tử nhớ: van đảo chiều 5/2.</w:t>
      </w:r>
    </w:p>
    <w:p w:rsidR="003862F6" w:rsidRPr="00682B27" w:rsidRDefault="003862F6" w:rsidP="003862F6">
      <w:pPr>
        <w:jc w:val="both"/>
        <w:rPr>
          <w:rFonts w:ascii="Times New Roman" w:hAnsi="Times New Roman"/>
          <w:b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>2. Nguyên lý điều khiển theo tầng: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- Trong mạch điều khiển theo tầng có hai cụm:</w:t>
      </w:r>
    </w:p>
    <w:p w:rsidR="003862F6" w:rsidRPr="00682B27" w:rsidRDefault="00DF3895" w:rsidP="003862F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* Cụm cơ cấu chấp hành</w:t>
      </w:r>
      <w:r w:rsidR="003862F6" w:rsidRPr="00682B27">
        <w:rPr>
          <w:rFonts w:ascii="Times New Roman" w:hAnsi="Times New Roman"/>
          <w:sz w:val="26"/>
          <w:szCs w:val="26"/>
        </w:rPr>
        <w:t>: gồm các van đảo chiều 5/2, công tắc hành trình và xy lanh.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* Cụm đảo tầng: gồm các van đảo chiều 5/2 duy trì.</w:t>
      </w:r>
    </w:p>
    <w:p w:rsidR="003862F6" w:rsidRPr="00682B27" w:rsidRDefault="003862F6" w:rsidP="003862F6">
      <w:pPr>
        <w:jc w:val="both"/>
        <w:rPr>
          <w:rFonts w:ascii="Times New Roman" w:hAnsi="Times New Roman"/>
          <w:b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>Nguyên tắc chia tầng:</w:t>
      </w:r>
    </w:p>
    <w:p w:rsidR="003862F6" w:rsidRPr="00682B27" w:rsidRDefault="003862F6" w:rsidP="003862F6">
      <w:pPr>
        <w:ind w:firstLine="425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Trong một tầng, một xi lanh không thể vừa đi ra và vừa đi vào.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Ví dụ: </w:t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4F9B0FBE" wp14:editId="0AB7CFFB">
            <wp:extent cx="2775005" cy="2422605"/>
            <wp:effectExtent l="0" t="0" r="635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390" cy="24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t>Hình 1. Hệ thống có 2 tầng</w:t>
      </w:r>
    </w:p>
    <w:p w:rsidR="003862F6" w:rsidRPr="00682B27" w:rsidRDefault="003862F6" w:rsidP="00FF4FE9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lastRenderedPageBreak/>
        <w:drawing>
          <wp:inline distT="0" distB="0" distL="0" distR="0" wp14:anchorId="48B28F7F" wp14:editId="0537E7A3">
            <wp:extent cx="2838616" cy="2769821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546" cy="2776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t>Hình 2. Hệ thống có 3 tầng</w:t>
      </w:r>
    </w:p>
    <w:p w:rsidR="003862F6" w:rsidRPr="00682B27" w:rsidRDefault="003862F6" w:rsidP="00FF4FE9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4CBE0C4A" wp14:editId="31EA55F0">
            <wp:extent cx="2822713" cy="2304754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67" cy="2321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t xml:space="preserve">Hình 3. Hệ thống có </w:t>
      </w:r>
      <w:r w:rsidR="00366B91" w:rsidRPr="00682B27">
        <w:rPr>
          <w:rFonts w:ascii="Times New Roman" w:hAnsi="Times New Roman"/>
          <w:noProof/>
          <w:sz w:val="26"/>
          <w:szCs w:val="26"/>
        </w:rPr>
        <w:t>4</w:t>
      </w:r>
      <w:r w:rsidRPr="00682B27">
        <w:rPr>
          <w:rFonts w:ascii="Times New Roman" w:hAnsi="Times New Roman"/>
          <w:noProof/>
          <w:sz w:val="26"/>
          <w:szCs w:val="26"/>
        </w:rPr>
        <w:t xml:space="preserve"> tầng</w:t>
      </w:r>
    </w:p>
    <w:p w:rsidR="003862F6" w:rsidRPr="00682B27" w:rsidRDefault="003862F6" w:rsidP="003862F6">
      <w:pPr>
        <w:jc w:val="both"/>
        <w:rPr>
          <w:rFonts w:ascii="Times New Roman" w:hAnsi="Times New Roman"/>
          <w:b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>3. Biểu diễn hệ đảo tầng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Khi sơ đồ hành trình bước đã được chia ra n tầng, thì ta sẽ có (n-1) phần tử nhớ. Phần từ nhớ là những van đảo chiều 5/2 duy trì.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Kí hiệu:   </w:t>
      </w:r>
      <w:r w:rsidRPr="00682B27">
        <w:rPr>
          <w:rFonts w:ascii="Times New Roman" w:hAnsi="Times New Roman"/>
          <w:sz w:val="26"/>
          <w:szCs w:val="26"/>
        </w:rPr>
        <w:tab/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e</w:t>
      </w:r>
      <w:r w:rsidRPr="00682B27">
        <w:rPr>
          <w:rFonts w:ascii="Times New Roman" w:hAnsi="Times New Roman"/>
          <w:sz w:val="26"/>
          <w:szCs w:val="26"/>
          <w:vertAlign w:val="subscript"/>
        </w:rPr>
        <w:t xml:space="preserve">1 </w:t>
      </w:r>
      <w:r w:rsidRPr="00682B27">
        <w:rPr>
          <w:rFonts w:ascii="Times New Roman" w:hAnsi="Times New Roman"/>
          <w:sz w:val="26"/>
          <w:szCs w:val="26"/>
        </w:rPr>
        <w:t>là tín hiệu vào, a</w:t>
      </w:r>
      <w:r w:rsidRPr="00682B27">
        <w:rPr>
          <w:rFonts w:ascii="Times New Roman" w:hAnsi="Times New Roman"/>
          <w:sz w:val="26"/>
          <w:szCs w:val="26"/>
          <w:vertAlign w:val="subscript"/>
        </w:rPr>
        <w:t>1</w:t>
      </w:r>
      <w:r w:rsidRPr="00682B27">
        <w:rPr>
          <w:rFonts w:ascii="Times New Roman" w:hAnsi="Times New Roman"/>
          <w:sz w:val="26"/>
          <w:szCs w:val="26"/>
        </w:rPr>
        <w:t xml:space="preserve"> là tín hiệu ra điều khiển tầng 1 (T</w:t>
      </w:r>
      <w:r w:rsidRPr="00682B27">
        <w:rPr>
          <w:rFonts w:ascii="Times New Roman" w:hAnsi="Times New Roman"/>
          <w:sz w:val="26"/>
          <w:szCs w:val="26"/>
          <w:vertAlign w:val="subscript"/>
        </w:rPr>
        <w:t>1</w:t>
      </w:r>
      <w:r w:rsidRPr="00682B27">
        <w:rPr>
          <w:rFonts w:ascii="Times New Roman" w:hAnsi="Times New Roman"/>
          <w:sz w:val="26"/>
          <w:szCs w:val="26"/>
        </w:rPr>
        <w:t>)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e</w:t>
      </w:r>
      <w:r w:rsidRPr="00682B27">
        <w:rPr>
          <w:rFonts w:ascii="Times New Roman" w:hAnsi="Times New Roman"/>
          <w:sz w:val="26"/>
          <w:szCs w:val="26"/>
          <w:vertAlign w:val="subscript"/>
        </w:rPr>
        <w:t xml:space="preserve">2 </w:t>
      </w:r>
      <w:r w:rsidRPr="00682B27">
        <w:rPr>
          <w:rFonts w:ascii="Times New Roman" w:hAnsi="Times New Roman"/>
          <w:sz w:val="26"/>
          <w:szCs w:val="26"/>
        </w:rPr>
        <w:t>là tín hiệu vào, a</w:t>
      </w:r>
      <w:r w:rsidRPr="00682B27">
        <w:rPr>
          <w:rFonts w:ascii="Times New Roman" w:hAnsi="Times New Roman"/>
          <w:sz w:val="26"/>
          <w:szCs w:val="26"/>
          <w:vertAlign w:val="subscript"/>
        </w:rPr>
        <w:t>2</w:t>
      </w:r>
      <w:r w:rsidRPr="00682B27">
        <w:rPr>
          <w:rFonts w:ascii="Times New Roman" w:hAnsi="Times New Roman"/>
          <w:sz w:val="26"/>
          <w:szCs w:val="26"/>
        </w:rPr>
        <w:t xml:space="preserve"> là tín hiệu ra điều khiển tầng 2 (T</w:t>
      </w:r>
      <w:r w:rsidRPr="00682B27">
        <w:rPr>
          <w:rFonts w:ascii="Times New Roman" w:hAnsi="Times New Roman"/>
          <w:sz w:val="26"/>
          <w:szCs w:val="26"/>
          <w:vertAlign w:val="subscript"/>
        </w:rPr>
        <w:t>2</w:t>
      </w:r>
      <w:r w:rsidRPr="00682B27">
        <w:rPr>
          <w:rFonts w:ascii="Times New Roman" w:hAnsi="Times New Roman"/>
          <w:sz w:val="26"/>
          <w:szCs w:val="26"/>
        </w:rPr>
        <w:t>)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e</w:t>
      </w:r>
      <w:r w:rsidRPr="00682B27">
        <w:rPr>
          <w:rFonts w:ascii="Times New Roman" w:hAnsi="Times New Roman"/>
          <w:sz w:val="26"/>
          <w:szCs w:val="26"/>
          <w:vertAlign w:val="subscript"/>
        </w:rPr>
        <w:t xml:space="preserve">3 </w:t>
      </w:r>
      <w:r w:rsidRPr="00682B27">
        <w:rPr>
          <w:rFonts w:ascii="Times New Roman" w:hAnsi="Times New Roman"/>
          <w:sz w:val="26"/>
          <w:szCs w:val="26"/>
        </w:rPr>
        <w:t>là tín hiệu vào, a</w:t>
      </w:r>
      <w:r w:rsidRPr="00682B27">
        <w:rPr>
          <w:rFonts w:ascii="Times New Roman" w:hAnsi="Times New Roman"/>
          <w:sz w:val="26"/>
          <w:szCs w:val="26"/>
          <w:vertAlign w:val="subscript"/>
        </w:rPr>
        <w:t>3</w:t>
      </w:r>
      <w:r w:rsidRPr="00682B27">
        <w:rPr>
          <w:rFonts w:ascii="Times New Roman" w:hAnsi="Times New Roman"/>
          <w:sz w:val="26"/>
          <w:szCs w:val="26"/>
        </w:rPr>
        <w:t xml:space="preserve"> là tín hiệu ra điều khiển tầng 3 (T</w:t>
      </w:r>
      <w:r w:rsidRPr="00682B27">
        <w:rPr>
          <w:rFonts w:ascii="Times New Roman" w:hAnsi="Times New Roman"/>
          <w:sz w:val="26"/>
          <w:szCs w:val="26"/>
          <w:vertAlign w:val="subscript"/>
        </w:rPr>
        <w:t>3</w:t>
      </w:r>
      <w:r w:rsidRPr="00682B27">
        <w:rPr>
          <w:rFonts w:ascii="Times New Roman" w:hAnsi="Times New Roman"/>
          <w:sz w:val="26"/>
          <w:szCs w:val="26"/>
        </w:rPr>
        <w:t>)</w:t>
      </w:r>
    </w:p>
    <w:p w:rsidR="003862F6" w:rsidRPr="00682B27" w:rsidRDefault="003862F6" w:rsidP="003862F6">
      <w:pPr>
        <w:pStyle w:val="Heading5"/>
        <w:ind w:left="0" w:firstLine="0"/>
        <w:rPr>
          <w:rFonts w:ascii="Times New Roman" w:hAnsi="Times New Roman"/>
          <w:b w:val="0"/>
          <w:i w:val="0"/>
          <w:szCs w:val="26"/>
        </w:rPr>
      </w:pPr>
      <w:r w:rsidRPr="00682B27">
        <w:rPr>
          <w:rFonts w:ascii="Times New Roman" w:hAnsi="Times New Roman"/>
          <w:b w:val="0"/>
          <w:szCs w:val="26"/>
        </w:rPr>
        <w:t xml:space="preserve">- </w:t>
      </w:r>
      <w:r w:rsidRPr="00682B27">
        <w:rPr>
          <w:rFonts w:ascii="Times New Roman" w:hAnsi="Times New Roman"/>
          <w:b w:val="0"/>
          <w:i w:val="0"/>
          <w:szCs w:val="26"/>
        </w:rPr>
        <w:t xml:space="preserve">Khi n =2 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Nguyên tắc hoạt động khi tầng thứ nhất có khí nén, thì tầng thứ 2 không có khí nén.</w:t>
      </w:r>
    </w:p>
    <w:p w:rsidR="003862F6" w:rsidRPr="00682B27" w:rsidRDefault="003862F6" w:rsidP="003862F6">
      <w:pPr>
        <w:jc w:val="center"/>
        <w:rPr>
          <w:rFonts w:ascii="Times New Roman" w:hAnsi="Times New Roman"/>
          <w:b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05EFB6FA" wp14:editId="584B3FAE">
            <wp:extent cx="2504660" cy="1915156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6" t="19189" r="59108" b="43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210" cy="192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B27">
        <w:rPr>
          <w:rFonts w:ascii="Times New Roman" w:hAnsi="Times New Roman"/>
          <w:b/>
          <w:sz w:val="26"/>
          <w:szCs w:val="26"/>
        </w:rPr>
        <w:t xml:space="preserve"> </w:t>
      </w:r>
    </w:p>
    <w:p w:rsidR="003862F6" w:rsidRPr="00682B27" w:rsidRDefault="003862F6" w:rsidP="003862F6">
      <w:pPr>
        <w:jc w:val="center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Hình 4 Mạch điều khiển 2 tầng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- </w:t>
      </w:r>
      <w:r w:rsidRPr="00682B27">
        <w:rPr>
          <w:rFonts w:ascii="Times New Roman" w:hAnsi="Times New Roman"/>
          <w:b/>
          <w:sz w:val="26"/>
          <w:szCs w:val="26"/>
        </w:rPr>
        <w:t>Khi n = 3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Nguyên tắc hoạt động khi tầng thứ nhất có khí nén, thì tầng thứ 2 và thứ 3 không có khí nén. Nghĩa là khi 1 tầng có khí nén thì 2 tầng còn lại không có khí nén.</w:t>
      </w:r>
    </w:p>
    <w:p w:rsidR="003862F6" w:rsidRPr="00682B27" w:rsidRDefault="003862F6" w:rsidP="00FF4FE9">
      <w:pPr>
        <w:jc w:val="center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59D6CC27" wp14:editId="2062DB1F">
            <wp:extent cx="2828105" cy="2361537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74" t="16878" r="10333" b="32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48" cy="2371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Hình 5. Mạch điều khiển 2 tầng</w:t>
      </w:r>
    </w:p>
    <w:p w:rsidR="003862F6" w:rsidRPr="00682B27" w:rsidRDefault="003862F6" w:rsidP="003862F6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682B27">
        <w:rPr>
          <w:rFonts w:ascii="Times New Roman" w:hAnsi="Times New Roman"/>
          <w:b/>
          <w:sz w:val="26"/>
          <w:szCs w:val="26"/>
        </w:rPr>
        <w:t>4. Trình tự thiết kế</w:t>
      </w:r>
    </w:p>
    <w:p w:rsidR="003862F6" w:rsidRPr="00682B27" w:rsidRDefault="003862F6" w:rsidP="003862F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>Bước 1</w:t>
      </w:r>
      <w:r w:rsidRPr="00682B27">
        <w:rPr>
          <w:rFonts w:ascii="Times New Roman" w:hAnsi="Times New Roman"/>
          <w:sz w:val="26"/>
          <w:szCs w:val="26"/>
        </w:rPr>
        <w:t>. Lập biểu đồ trạng thái và chia tầng</w:t>
      </w:r>
    </w:p>
    <w:p w:rsidR="003862F6" w:rsidRPr="00682B27" w:rsidRDefault="003862F6" w:rsidP="003862F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>Bước 2</w:t>
      </w:r>
      <w:r w:rsidRPr="00682B27">
        <w:rPr>
          <w:rFonts w:ascii="Times New Roman" w:hAnsi="Times New Roman"/>
          <w:sz w:val="26"/>
          <w:szCs w:val="26"/>
        </w:rPr>
        <w:t>. Xác định các tín hiệu điều khiển</w:t>
      </w:r>
    </w:p>
    <w:p w:rsidR="003862F6" w:rsidRPr="00682B27" w:rsidRDefault="003862F6" w:rsidP="003862F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>Bước 3</w:t>
      </w:r>
      <w:r w:rsidRPr="00682B27">
        <w:rPr>
          <w:rFonts w:ascii="Times New Roman" w:hAnsi="Times New Roman"/>
          <w:sz w:val="26"/>
          <w:szCs w:val="26"/>
        </w:rPr>
        <w:t>. Vẽ sơ đồ mạch</w:t>
      </w:r>
    </w:p>
    <w:p w:rsidR="003862F6" w:rsidRPr="00682B27" w:rsidRDefault="003862F6" w:rsidP="003862F6">
      <w:pPr>
        <w:pStyle w:val="ListParagraph"/>
        <w:numPr>
          <w:ilvl w:val="1"/>
          <w:numId w:val="38"/>
        </w:numPr>
        <w:ind w:left="881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Cụm cơ cấu chấp hành </w:t>
      </w:r>
    </w:p>
    <w:p w:rsidR="003862F6" w:rsidRPr="00682B27" w:rsidRDefault="003862F6" w:rsidP="003862F6">
      <w:pPr>
        <w:pStyle w:val="ListParagraph"/>
        <w:numPr>
          <w:ilvl w:val="1"/>
          <w:numId w:val="38"/>
        </w:numPr>
        <w:ind w:left="881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Cụm đảo tầng</w:t>
      </w:r>
    </w:p>
    <w:p w:rsidR="003862F6" w:rsidRPr="00682B27" w:rsidRDefault="003862F6" w:rsidP="003862F6">
      <w:pPr>
        <w:pStyle w:val="ListParagraph"/>
        <w:numPr>
          <w:ilvl w:val="1"/>
          <w:numId w:val="38"/>
        </w:numPr>
        <w:ind w:left="881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Mạch điều khiển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sz w:val="26"/>
          <w:szCs w:val="26"/>
          <w:lang w:val="sv-SE"/>
        </w:rPr>
        <w:t xml:space="preserve">Ví dụ 1: </w:t>
      </w:r>
    </w:p>
    <w:p w:rsidR="003862F6" w:rsidRPr="00682B27" w:rsidRDefault="003862F6" w:rsidP="003862F6">
      <w:pPr>
        <w:pStyle w:val="ListParagraph"/>
        <w:shd w:val="clear" w:color="auto" w:fill="FFFFFF"/>
        <w:ind w:left="0"/>
        <w:jc w:val="both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sz w:val="26"/>
          <w:szCs w:val="26"/>
          <w:lang w:val="sv-SE"/>
        </w:rPr>
        <w:t xml:space="preserve">Yêu cầu: </w:t>
      </w:r>
      <w:r w:rsidRPr="00682B27">
        <w:rPr>
          <w:rFonts w:ascii="Times New Roman" w:hAnsi="Times New Roman"/>
          <w:sz w:val="26"/>
          <w:szCs w:val="26"/>
        </w:rPr>
        <w:t>Hãy thiết kế mạch đóng nhãn hiệu sản phẩm</w:t>
      </w:r>
    </w:p>
    <w:p w:rsidR="003862F6" w:rsidRPr="00682B27" w:rsidRDefault="00FF4FE9" w:rsidP="003862F6">
      <w:pPr>
        <w:pStyle w:val="ListParagraph"/>
        <w:shd w:val="clear" w:color="auto" w:fill="FFFFFF"/>
        <w:ind w:left="0"/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7CFDC5" wp14:editId="5520294F">
                <wp:simplePos x="0" y="0"/>
                <wp:positionH relativeFrom="column">
                  <wp:posOffset>3550395</wp:posOffset>
                </wp:positionH>
                <wp:positionV relativeFrom="paragraph">
                  <wp:posOffset>1244324</wp:posOffset>
                </wp:positionV>
                <wp:extent cx="382905" cy="351155"/>
                <wp:effectExtent l="0" t="3810" r="0" b="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62F6" w:rsidRPr="004309B7" w:rsidRDefault="003862F6" w:rsidP="003862F6">
                            <w:pP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 w:rsidRPr="004309B7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7CFDC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79.55pt;margin-top:98pt;width:30.15pt;height:2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" stroked="f">
                <v:textbox>
                  <w:txbxContent>
                    <w:p w:rsidR="003862F6" w:rsidRPr="004309B7" w:rsidRDefault="003862F6" w:rsidP="003862F6">
                      <w:pPr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4309B7">
                        <w:rPr>
                          <w:rFonts w:ascii="Times New Roman" w:hAnsi="Times New Roman"/>
                          <w:b/>
                          <w:sz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862F6" w:rsidRPr="00682B27">
        <w:rPr>
          <w:rFonts w:ascii="Times New Roman" w:hAnsi="Times New Roman"/>
          <w:b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DDA51F" wp14:editId="4B1485E8">
                <wp:simplePos x="0" y="0"/>
                <wp:positionH relativeFrom="column">
                  <wp:posOffset>3127790</wp:posOffset>
                </wp:positionH>
                <wp:positionV relativeFrom="paragraph">
                  <wp:posOffset>922655</wp:posOffset>
                </wp:positionV>
                <wp:extent cx="382905" cy="351155"/>
                <wp:effectExtent l="3175" t="1270" r="4445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62F6" w:rsidRPr="004309B7" w:rsidRDefault="003862F6" w:rsidP="003862F6">
                            <w:pP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DA51F" id="Text Box 25" o:spid="_x0000_s1027" type="#_x0000_t202" style="position:absolute;left:0;text-align:left;margin-left:246.3pt;margin-top:72.65pt;width:30.15pt;height:2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" stroked="f">
                <v:textbox>
                  <w:txbxContent>
                    <w:p w:rsidR="003862F6" w:rsidRPr="004309B7" w:rsidRDefault="003862F6" w:rsidP="003862F6">
                      <w:pPr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862F6"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6D61E17B" wp14:editId="5F142178">
            <wp:extent cx="2138901" cy="2738114"/>
            <wp:effectExtent l="0" t="0" r="0" b="57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586" cy="276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sz w:val="26"/>
          <w:szCs w:val="26"/>
          <w:lang w:val="sv-SE"/>
        </w:rPr>
        <w:t>Hình 6. Mô hình máy đóng dấu</w:t>
      </w: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Giải:</w:t>
      </w: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i/>
          <w:sz w:val="26"/>
          <w:szCs w:val="26"/>
        </w:rPr>
        <w:t>Bước 1</w:t>
      </w:r>
      <w:r w:rsidRPr="00682B27">
        <w:rPr>
          <w:rFonts w:ascii="Times New Roman" w:hAnsi="Times New Roman"/>
          <w:sz w:val="26"/>
          <w:szCs w:val="26"/>
        </w:rPr>
        <w:t>. Lập biểu đồ trạng thái và chia tầng</w:t>
      </w:r>
    </w:p>
    <w:p w:rsidR="003862F6" w:rsidRPr="00682B27" w:rsidRDefault="003862F6" w:rsidP="003862F6">
      <w:pPr>
        <w:jc w:val="center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noProof/>
          <w:sz w:val="26"/>
          <w:szCs w:val="26"/>
        </w:rPr>
        <w:lastRenderedPageBreak/>
        <w:drawing>
          <wp:inline distT="0" distB="0" distL="0" distR="0" wp14:anchorId="2254E71D" wp14:editId="2E331A4E">
            <wp:extent cx="2814977" cy="2703443"/>
            <wp:effectExtent l="0" t="0" r="4445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81" cy="271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sz w:val="26"/>
          <w:szCs w:val="26"/>
          <w:lang w:val="sv-SE"/>
        </w:rPr>
        <w:t>Hình 7. Sơ đồ hành trình bước</w:t>
      </w: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i/>
          <w:sz w:val="26"/>
          <w:szCs w:val="26"/>
        </w:rPr>
        <w:t>Bước 2</w:t>
      </w:r>
      <w:r w:rsidRPr="00682B27">
        <w:rPr>
          <w:rFonts w:ascii="Times New Roman" w:hAnsi="Times New Roman"/>
          <w:sz w:val="26"/>
          <w:szCs w:val="26"/>
        </w:rPr>
        <w:t xml:space="preserve">. Xác định các tín hiệu điều khiển </w:t>
      </w:r>
    </w:p>
    <w:p w:rsidR="003862F6" w:rsidRPr="00682B27" w:rsidRDefault="003862F6" w:rsidP="003862F6">
      <w:pPr>
        <w:pStyle w:val="ListParagraph"/>
        <w:numPr>
          <w:ilvl w:val="0"/>
          <w:numId w:val="35"/>
        </w:numPr>
        <w:shd w:val="clear" w:color="auto" w:fill="FFFFFF"/>
        <w:ind w:left="597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Trong ví dụ này, mạch khí nén có sử dụng nút nhấn </w:t>
      </w:r>
      <w:r w:rsidRPr="00682B27">
        <w:rPr>
          <w:rFonts w:ascii="Times New Roman" w:hAnsi="Times New Roman"/>
          <w:b/>
          <w:i/>
          <w:sz w:val="26"/>
          <w:szCs w:val="26"/>
        </w:rPr>
        <w:t>START</w:t>
      </w:r>
      <w:r w:rsidRPr="00682B27">
        <w:rPr>
          <w:rFonts w:ascii="Times New Roman" w:hAnsi="Times New Roman"/>
          <w:sz w:val="26"/>
          <w:szCs w:val="26"/>
        </w:rPr>
        <w:t xml:space="preserve"> và 3 công tắc hành trình </w:t>
      </w:r>
      <w:r w:rsidRPr="00682B27">
        <w:rPr>
          <w:rFonts w:ascii="Times New Roman" w:hAnsi="Times New Roman"/>
          <w:b/>
          <w:i/>
          <w:sz w:val="26"/>
          <w:szCs w:val="26"/>
        </w:rPr>
        <w:t>a1, b0</w:t>
      </w:r>
      <w:r w:rsidRPr="00682B27">
        <w:rPr>
          <w:rFonts w:ascii="Times New Roman" w:hAnsi="Times New Roman"/>
          <w:sz w:val="26"/>
          <w:szCs w:val="26"/>
        </w:rPr>
        <w:t xml:space="preserve"> và </w:t>
      </w:r>
      <w:r w:rsidRPr="00682B27">
        <w:rPr>
          <w:rFonts w:ascii="Times New Roman" w:hAnsi="Times New Roman"/>
          <w:b/>
          <w:i/>
          <w:sz w:val="26"/>
          <w:szCs w:val="26"/>
        </w:rPr>
        <w:t>b1</w:t>
      </w:r>
      <w:r w:rsidRPr="00682B27">
        <w:rPr>
          <w:rFonts w:ascii="Times New Roman" w:hAnsi="Times New Roman"/>
          <w:sz w:val="26"/>
          <w:szCs w:val="26"/>
        </w:rPr>
        <w:t xml:space="preserve">. </w:t>
      </w:r>
    </w:p>
    <w:p w:rsidR="003862F6" w:rsidRPr="00682B27" w:rsidRDefault="003862F6" w:rsidP="003862F6">
      <w:pPr>
        <w:pStyle w:val="ListParagraph"/>
        <w:numPr>
          <w:ilvl w:val="0"/>
          <w:numId w:val="35"/>
        </w:numPr>
        <w:shd w:val="clear" w:color="auto" w:fill="FFFFFF"/>
        <w:ind w:left="597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Công tắc hành trình b1 làm nhiệm vụ đảo tầng từ tầng 1 sang tầng 2.</w:t>
      </w: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i/>
          <w:sz w:val="26"/>
          <w:szCs w:val="26"/>
        </w:rPr>
        <w:t>Bước 3</w:t>
      </w:r>
      <w:r w:rsidRPr="00682B27">
        <w:rPr>
          <w:rFonts w:ascii="Times New Roman" w:hAnsi="Times New Roman"/>
          <w:sz w:val="26"/>
          <w:szCs w:val="26"/>
        </w:rPr>
        <w:t>. Vẽ sơ đồ mạch</w:t>
      </w:r>
    </w:p>
    <w:p w:rsidR="003862F6" w:rsidRPr="00682B27" w:rsidRDefault="003862F6" w:rsidP="003862F6">
      <w:pPr>
        <w:jc w:val="center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7984E2D9" wp14:editId="79FF87BA">
            <wp:extent cx="5637475" cy="4179252"/>
            <wp:effectExtent l="0" t="0" r="190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538" cy="4223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sz w:val="26"/>
          <w:szCs w:val="26"/>
          <w:lang w:val="sv-SE"/>
        </w:rPr>
        <w:t xml:space="preserve">Hình 8 Sơ đồ mạch hoàn chỉnh 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</w:p>
    <w:p w:rsidR="00FF4FE9" w:rsidRPr="00682B27" w:rsidRDefault="00FF4FE9">
      <w:pPr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br w:type="page"/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lastRenderedPageBreak/>
        <w:t>Ví dụ 2: Hãy thiết kế mạch máy dập khuôn</w:t>
      </w:r>
    </w:p>
    <w:p w:rsidR="003862F6" w:rsidRPr="00682B27" w:rsidRDefault="003862F6" w:rsidP="00FF4FE9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5B06F629" wp14:editId="351E6C05">
            <wp:extent cx="2872850" cy="2650714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29" cy="265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t>Hình 9. Mô hình máy khoan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</w:p>
    <w:p w:rsidR="003862F6" w:rsidRPr="00682B27" w:rsidRDefault="003862F6" w:rsidP="00FF4FE9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6B22CF95" wp14:editId="31828A2E">
            <wp:extent cx="2941983" cy="1765361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8" t="12997" r="2466" b="-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213" cy="1779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t>Hình 10. Biểu đồ trạng thái</w:t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77FBD4B5" wp14:editId="131C2755">
            <wp:extent cx="4867526" cy="3856383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445" cy="38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AE9" w:rsidRPr="00682B27" w:rsidRDefault="003862F6" w:rsidP="003862F6">
      <w:pPr>
        <w:spacing w:before="60" w:after="60"/>
        <w:jc w:val="center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noProof/>
          <w:sz w:val="26"/>
          <w:szCs w:val="26"/>
        </w:rPr>
        <w:t>Hình 11. Sơ đồ mạch</w:t>
      </w:r>
    </w:p>
    <w:p w:rsidR="00CB3AE9" w:rsidRPr="00682B27" w:rsidRDefault="00CB3AE9" w:rsidP="00822C86">
      <w:pPr>
        <w:spacing w:before="60" w:after="60"/>
        <w:jc w:val="center"/>
        <w:rPr>
          <w:rFonts w:ascii="Times New Roman" w:hAnsi="Times New Roman"/>
          <w:sz w:val="26"/>
          <w:szCs w:val="26"/>
        </w:rPr>
      </w:pPr>
    </w:p>
    <w:bookmarkEnd w:id="0"/>
    <w:bookmarkEnd w:id="1"/>
    <w:p w:rsidR="00E3708E" w:rsidRPr="00682B27" w:rsidRDefault="00263FDD" w:rsidP="00263FDD">
      <w:pPr>
        <w:pStyle w:val="NormalWeb"/>
        <w:kinsoku w:val="0"/>
        <w:overflowPunct w:val="0"/>
        <w:spacing w:before="60" w:beforeAutospacing="0" w:after="60" w:afterAutospacing="0"/>
        <w:jc w:val="both"/>
        <w:textAlignment w:val="baseline"/>
        <w:rPr>
          <w:rFonts w:eastAsia="Tahoma"/>
          <w:kern w:val="24"/>
          <w:sz w:val="26"/>
          <w:szCs w:val="26"/>
        </w:rPr>
      </w:pPr>
      <w:r w:rsidRPr="00682B27">
        <w:rPr>
          <w:rFonts w:eastAsia="Tahoma"/>
          <w:b/>
          <w:kern w:val="24"/>
          <w:sz w:val="26"/>
          <w:szCs w:val="26"/>
        </w:rPr>
        <w:t xml:space="preserve">III. </w:t>
      </w:r>
      <w:r w:rsidR="00E3708E" w:rsidRPr="00682B27">
        <w:rPr>
          <w:rFonts w:eastAsia="Tahoma"/>
          <w:b/>
          <w:kern w:val="24"/>
          <w:sz w:val="26"/>
          <w:szCs w:val="26"/>
        </w:rPr>
        <w:t>Bài tập</w:t>
      </w:r>
      <w:r w:rsidR="004D28F0" w:rsidRPr="00682B27">
        <w:rPr>
          <w:rFonts w:eastAsia="Tahoma"/>
          <w:b/>
          <w:kern w:val="24"/>
          <w:sz w:val="26"/>
          <w:szCs w:val="26"/>
        </w:rPr>
        <w:t xml:space="preserve"> về nhà</w:t>
      </w:r>
      <w:r w:rsidR="00E3708E" w:rsidRPr="00682B27">
        <w:rPr>
          <w:rFonts w:eastAsia="Tahoma"/>
          <w:kern w:val="24"/>
          <w:sz w:val="26"/>
          <w:szCs w:val="26"/>
        </w:rPr>
        <w:t xml:space="preserve">: </w:t>
      </w:r>
      <w:r w:rsidR="003862F6" w:rsidRPr="00682B27">
        <w:rPr>
          <w:rFonts w:eastAsia="Tahoma"/>
          <w:kern w:val="24"/>
          <w:sz w:val="26"/>
          <w:szCs w:val="26"/>
        </w:rPr>
        <w:t>Em hãy thiết kế mạch uốn sản phẩm bằng phương pháp điều khiển theo tầng</w:t>
      </w:r>
      <w:r w:rsidR="00E3708E" w:rsidRPr="00682B27">
        <w:rPr>
          <w:rFonts w:eastAsia="Tahoma"/>
          <w:kern w:val="24"/>
          <w:sz w:val="26"/>
          <w:szCs w:val="26"/>
        </w:rPr>
        <w:t xml:space="preserve"> </w:t>
      </w:r>
    </w:p>
    <w:p w:rsidR="00AE0C1E" w:rsidRPr="00682B27" w:rsidRDefault="00AE0C1E" w:rsidP="00AE0C1E">
      <w:pPr>
        <w:spacing w:before="60" w:after="60"/>
        <w:jc w:val="center"/>
        <w:rPr>
          <w:rFonts w:ascii="Times New Roman" w:hAnsi="Times New Roman"/>
          <w:sz w:val="26"/>
          <w:szCs w:val="26"/>
        </w:rPr>
      </w:pPr>
    </w:p>
    <w:p w:rsidR="003862F6" w:rsidRDefault="00AE0C1E" w:rsidP="00AE0C1E">
      <w:pPr>
        <w:spacing w:before="60" w:after="60"/>
        <w:jc w:val="center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noProof/>
          <w:sz w:val="26"/>
          <w:szCs w:val="26"/>
        </w:rPr>
        <w:drawing>
          <wp:inline distT="0" distB="0" distL="0" distR="0" wp14:anchorId="3A1D99DB" wp14:editId="1CA44652">
            <wp:extent cx="3540975" cy="2062717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555" cy="2064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F9B" w:rsidRPr="00682B27" w:rsidRDefault="00614F9B" w:rsidP="00AE0C1E">
      <w:pPr>
        <w:spacing w:before="60" w:after="6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12. Mô hình máy uốn sản phẩm</w:t>
      </w:r>
    </w:p>
    <w:p w:rsidR="003862F6" w:rsidRPr="00682B27" w:rsidRDefault="003862F6" w:rsidP="00696758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</w:p>
    <w:p w:rsidR="00436251" w:rsidRPr="00682B27" w:rsidRDefault="00C0310C" w:rsidP="00466B9F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ab/>
      </w:r>
      <w:r w:rsidRPr="00682B27">
        <w:rPr>
          <w:rFonts w:ascii="Times New Roman" w:hAnsi="Times New Roman"/>
          <w:sz w:val="26"/>
          <w:szCs w:val="26"/>
        </w:rPr>
        <w:tab/>
      </w:r>
      <w:r w:rsidRPr="00682B27">
        <w:rPr>
          <w:rFonts w:ascii="Times New Roman" w:hAnsi="Times New Roman"/>
          <w:sz w:val="26"/>
          <w:szCs w:val="26"/>
        </w:rPr>
        <w:tab/>
      </w:r>
      <w:r w:rsidRPr="00682B27">
        <w:rPr>
          <w:rFonts w:ascii="Times New Roman" w:hAnsi="Times New Roman"/>
          <w:sz w:val="26"/>
          <w:szCs w:val="26"/>
        </w:rPr>
        <w:tab/>
      </w:r>
      <w:r w:rsidRPr="00682B27">
        <w:rPr>
          <w:rFonts w:ascii="Times New Roman" w:hAnsi="Times New Roman"/>
          <w:sz w:val="26"/>
          <w:szCs w:val="26"/>
        </w:rPr>
        <w:tab/>
      </w:r>
      <w:r w:rsidRPr="00682B27">
        <w:rPr>
          <w:rFonts w:ascii="Times New Roman" w:hAnsi="Times New Roman"/>
          <w:sz w:val="26"/>
          <w:szCs w:val="26"/>
        </w:rPr>
        <w:tab/>
      </w:r>
      <w:r w:rsidR="00F0095B" w:rsidRPr="00682B27">
        <w:rPr>
          <w:rFonts w:ascii="Times New Roman" w:hAnsi="Times New Roman"/>
          <w:sz w:val="26"/>
          <w:szCs w:val="26"/>
        </w:rPr>
        <w:tab/>
        <w:t xml:space="preserve">      </w:t>
      </w:r>
      <w:r w:rsidR="00D97304" w:rsidRPr="00682B27">
        <w:rPr>
          <w:rFonts w:ascii="Times New Roman" w:hAnsi="Times New Roman"/>
          <w:sz w:val="26"/>
          <w:szCs w:val="26"/>
        </w:rPr>
        <w:tab/>
      </w:r>
      <w:bookmarkStart w:id="2" w:name="_GoBack"/>
      <w:bookmarkEnd w:id="2"/>
    </w:p>
    <w:p w:rsidR="00436251" w:rsidRPr="00682B27" w:rsidRDefault="00436251" w:rsidP="00822C86">
      <w:pPr>
        <w:pStyle w:val="Heading5"/>
        <w:spacing w:before="60" w:after="60"/>
        <w:rPr>
          <w:rFonts w:ascii="Times New Roman" w:hAnsi="Times New Roman"/>
          <w:i w:val="0"/>
          <w:szCs w:val="26"/>
        </w:rPr>
      </w:pPr>
      <w:r w:rsidRPr="00682B27">
        <w:rPr>
          <w:rFonts w:ascii="Times New Roman" w:hAnsi="Times New Roman"/>
          <w:i w:val="0"/>
          <w:szCs w:val="26"/>
        </w:rPr>
        <w:t xml:space="preserve">  </w:t>
      </w:r>
    </w:p>
    <w:sectPr w:rsidR="00436251" w:rsidRPr="00682B27" w:rsidSect="00822C86">
      <w:footerReference w:type="default" r:id="rId19"/>
      <w:pgSz w:w="11909" w:h="16834" w:code="9"/>
      <w:pgMar w:top="851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3CB" w:rsidRDefault="000603CB" w:rsidP="00E00B47">
      <w:r>
        <w:separator/>
      </w:r>
    </w:p>
  </w:endnote>
  <w:endnote w:type="continuationSeparator" w:id="0">
    <w:p w:rsidR="000603CB" w:rsidRDefault="000603CB" w:rsidP="00E0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B47" w:rsidRDefault="00E00B4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66B9F">
      <w:rPr>
        <w:noProof/>
      </w:rPr>
      <w:t>6</w:t>
    </w:r>
    <w:r>
      <w:fldChar w:fldCharType="end"/>
    </w:r>
  </w:p>
  <w:p w:rsidR="00E00B47" w:rsidRDefault="00E00B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3CB" w:rsidRDefault="000603CB" w:rsidP="00E00B47">
      <w:r>
        <w:separator/>
      </w:r>
    </w:p>
  </w:footnote>
  <w:footnote w:type="continuationSeparator" w:id="0">
    <w:p w:rsidR="000603CB" w:rsidRDefault="000603CB" w:rsidP="00E00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E184D"/>
    <w:multiLevelType w:val="hybridMultilevel"/>
    <w:tmpl w:val="DB4EC3D4"/>
    <w:lvl w:ilvl="0" w:tplc="D8A83FF2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B1104A"/>
    <w:multiLevelType w:val="hybridMultilevel"/>
    <w:tmpl w:val="213A17E6"/>
    <w:lvl w:ilvl="0" w:tplc="319C80A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01EE42E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472AA6BA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AA9806A2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D500E63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A14D078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052255B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8E34F42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8B20CBC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>
    <w:nsid w:val="09301D32"/>
    <w:multiLevelType w:val="hybridMultilevel"/>
    <w:tmpl w:val="8C2E522A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1522896"/>
    <w:multiLevelType w:val="hybridMultilevel"/>
    <w:tmpl w:val="81A89108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2B54C12"/>
    <w:multiLevelType w:val="hybridMultilevel"/>
    <w:tmpl w:val="0764CD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2F27172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6">
    <w:nsid w:val="1BC0389E"/>
    <w:multiLevelType w:val="hybridMultilevel"/>
    <w:tmpl w:val="664CF098"/>
    <w:lvl w:ilvl="0" w:tplc="D8A83FF2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FFB0DE1"/>
    <w:multiLevelType w:val="hybridMultilevel"/>
    <w:tmpl w:val="91724DA0"/>
    <w:lvl w:ilvl="0" w:tplc="361657F0">
      <w:start w:val="2"/>
      <w:numFmt w:val="decimal"/>
      <w:lvlText w:val="3.4.%1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>
    <w:nsid w:val="22670BE1"/>
    <w:multiLevelType w:val="hybridMultilevel"/>
    <w:tmpl w:val="0D68ACEC"/>
    <w:lvl w:ilvl="0" w:tplc="13702870">
      <w:start w:val="6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  <w:i/>
      </w:rPr>
    </w:lvl>
    <w:lvl w:ilvl="1" w:tplc="0409000F">
      <w:start w:val="1"/>
      <w:numFmt w:val="decimal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AB256E"/>
    <w:multiLevelType w:val="hybridMultilevel"/>
    <w:tmpl w:val="412E0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64067"/>
    <w:multiLevelType w:val="hybridMultilevel"/>
    <w:tmpl w:val="DDB4BF44"/>
    <w:lvl w:ilvl="0" w:tplc="3AFC472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20AFDF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0BEC214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E0A8C82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E3BC4DA6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4824E1F4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096CD362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D458ACF2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713EF2F2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1">
    <w:nsid w:val="24F91D9E"/>
    <w:multiLevelType w:val="hybridMultilevel"/>
    <w:tmpl w:val="CB90E778"/>
    <w:lvl w:ilvl="0" w:tplc="A808E1D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44000650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39C69DC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7D92C160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F91650A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3C6070A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717079B0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E16227C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68C13D2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2">
    <w:nsid w:val="27743F4A"/>
    <w:multiLevelType w:val="hybridMultilevel"/>
    <w:tmpl w:val="7A687D10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>
    <w:nsid w:val="2A6D4513"/>
    <w:multiLevelType w:val="hybridMultilevel"/>
    <w:tmpl w:val="2ABCCBFC"/>
    <w:lvl w:ilvl="0" w:tplc="41A258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8817D7"/>
    <w:multiLevelType w:val="hybridMultilevel"/>
    <w:tmpl w:val="7C68242C"/>
    <w:lvl w:ilvl="0" w:tplc="25D2322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3FE2407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D4C989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36BC1DE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8318C7B8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5F582042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ED22B6BA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8626D5D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AFE8012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5">
    <w:nsid w:val="2E1F0E3E"/>
    <w:multiLevelType w:val="hybridMultilevel"/>
    <w:tmpl w:val="FFF62708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169365B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7">
    <w:nsid w:val="35832F5B"/>
    <w:multiLevelType w:val="hybridMultilevel"/>
    <w:tmpl w:val="E236D57C"/>
    <w:lvl w:ilvl="0" w:tplc="83ACEC9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48F08EE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414E072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1D5A5748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B950AC12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A27C2174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A58C9002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27FC50EC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B824DA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8">
    <w:nsid w:val="381C4438"/>
    <w:multiLevelType w:val="hybridMultilevel"/>
    <w:tmpl w:val="C1A42D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572D9B"/>
    <w:multiLevelType w:val="hybridMultilevel"/>
    <w:tmpl w:val="7306486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5A564B"/>
    <w:multiLevelType w:val="hybridMultilevel"/>
    <w:tmpl w:val="81BEE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340D27"/>
    <w:multiLevelType w:val="hybridMultilevel"/>
    <w:tmpl w:val="B734BA24"/>
    <w:lvl w:ilvl="0" w:tplc="FA6A6E9A">
      <w:start w:val="1"/>
      <w:numFmt w:val="bullet"/>
      <w:lvlText w:val="-"/>
      <w:lvlJc w:val="left"/>
      <w:pPr>
        <w:tabs>
          <w:tab w:val="num" w:pos="905"/>
        </w:tabs>
        <w:ind w:left="905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25"/>
        </w:tabs>
        <w:ind w:left="16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5"/>
        </w:tabs>
        <w:ind w:left="2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5"/>
        </w:tabs>
        <w:ind w:left="3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5"/>
        </w:tabs>
        <w:ind w:left="3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5"/>
        </w:tabs>
        <w:ind w:left="4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5"/>
        </w:tabs>
        <w:ind w:left="5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5"/>
        </w:tabs>
        <w:ind w:left="5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5"/>
        </w:tabs>
        <w:ind w:left="6665" w:hanging="360"/>
      </w:pPr>
      <w:rPr>
        <w:rFonts w:ascii="Wingdings" w:hAnsi="Wingdings" w:hint="default"/>
      </w:rPr>
    </w:lvl>
  </w:abstractNum>
  <w:abstractNum w:abstractNumId="22">
    <w:nsid w:val="3EA57B0B"/>
    <w:multiLevelType w:val="hybridMultilevel"/>
    <w:tmpl w:val="EC9242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F922E5"/>
    <w:multiLevelType w:val="hybridMultilevel"/>
    <w:tmpl w:val="564E6FB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A94A5D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5">
    <w:nsid w:val="4BF36108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6">
    <w:nsid w:val="54213F2D"/>
    <w:multiLevelType w:val="hybridMultilevel"/>
    <w:tmpl w:val="A8B0F88A"/>
    <w:lvl w:ilvl="0" w:tplc="7FEAB10C">
      <w:start w:val="3"/>
      <w:numFmt w:val="decimal"/>
      <w:lvlText w:val="3.4.%1"/>
      <w:lvlJc w:val="left"/>
      <w:pPr>
        <w:ind w:left="447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9D00B9"/>
    <w:multiLevelType w:val="hybridMultilevel"/>
    <w:tmpl w:val="9D7E90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BD65771"/>
    <w:multiLevelType w:val="hybridMultilevel"/>
    <w:tmpl w:val="59F222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0D44A0"/>
    <w:multiLevelType w:val="hybridMultilevel"/>
    <w:tmpl w:val="5C185AB8"/>
    <w:lvl w:ilvl="0" w:tplc="41A258E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79A5C4D"/>
    <w:multiLevelType w:val="hybridMultilevel"/>
    <w:tmpl w:val="3B126F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B751BB"/>
    <w:multiLevelType w:val="hybridMultilevel"/>
    <w:tmpl w:val="4D1C792C"/>
    <w:lvl w:ilvl="0" w:tplc="D8A83FF2">
      <w:start w:val="1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FF5C3A"/>
    <w:multiLevelType w:val="multilevel"/>
    <w:tmpl w:val="AACCFAEA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8" w:hanging="1800"/>
      </w:pPr>
      <w:rPr>
        <w:rFonts w:hint="default"/>
      </w:rPr>
    </w:lvl>
  </w:abstractNum>
  <w:abstractNum w:abstractNumId="33">
    <w:nsid w:val="757D093F"/>
    <w:multiLevelType w:val="hybridMultilevel"/>
    <w:tmpl w:val="01A21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C2708E"/>
    <w:multiLevelType w:val="hybridMultilevel"/>
    <w:tmpl w:val="850C89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780C30A7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6">
    <w:nsid w:val="78E82A19"/>
    <w:multiLevelType w:val="hybridMultilevel"/>
    <w:tmpl w:val="7766F63A"/>
    <w:lvl w:ilvl="0" w:tplc="D8A83FF2">
      <w:start w:val="1"/>
      <w:numFmt w:val="bullet"/>
      <w:lvlText w:val="-"/>
      <w:lvlJc w:val="left"/>
      <w:pPr>
        <w:ind w:left="32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7">
    <w:nsid w:val="7C1C1C6F"/>
    <w:multiLevelType w:val="hybridMultilevel"/>
    <w:tmpl w:val="777C2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2"/>
  </w:num>
  <w:num w:numId="3">
    <w:abstractNumId w:val="19"/>
  </w:num>
  <w:num w:numId="4">
    <w:abstractNumId w:val="23"/>
  </w:num>
  <w:num w:numId="5">
    <w:abstractNumId w:val="8"/>
  </w:num>
  <w:num w:numId="6">
    <w:abstractNumId w:val="13"/>
  </w:num>
  <w:num w:numId="7">
    <w:abstractNumId w:val="7"/>
  </w:num>
  <w:num w:numId="8">
    <w:abstractNumId w:val="32"/>
  </w:num>
  <w:num w:numId="9">
    <w:abstractNumId w:val="37"/>
  </w:num>
  <w:num w:numId="10">
    <w:abstractNumId w:val="28"/>
  </w:num>
  <w:num w:numId="11">
    <w:abstractNumId w:val="18"/>
  </w:num>
  <w:num w:numId="12">
    <w:abstractNumId w:val="1"/>
  </w:num>
  <w:num w:numId="13">
    <w:abstractNumId w:val="11"/>
  </w:num>
  <w:num w:numId="14">
    <w:abstractNumId w:val="17"/>
  </w:num>
  <w:num w:numId="15">
    <w:abstractNumId w:val="10"/>
  </w:num>
  <w:num w:numId="16">
    <w:abstractNumId w:val="14"/>
  </w:num>
  <w:num w:numId="17">
    <w:abstractNumId w:val="25"/>
  </w:num>
  <w:num w:numId="18">
    <w:abstractNumId w:val="24"/>
  </w:num>
  <w:num w:numId="19">
    <w:abstractNumId w:val="16"/>
  </w:num>
  <w:num w:numId="20">
    <w:abstractNumId w:val="35"/>
  </w:num>
  <w:num w:numId="21">
    <w:abstractNumId w:val="5"/>
  </w:num>
  <w:num w:numId="22">
    <w:abstractNumId w:val="29"/>
  </w:num>
  <w:num w:numId="23">
    <w:abstractNumId w:val="26"/>
  </w:num>
  <w:num w:numId="24">
    <w:abstractNumId w:val="34"/>
  </w:num>
  <w:num w:numId="25">
    <w:abstractNumId w:val="36"/>
  </w:num>
  <w:num w:numId="26">
    <w:abstractNumId w:val="27"/>
  </w:num>
  <w:num w:numId="27">
    <w:abstractNumId w:val="4"/>
  </w:num>
  <w:num w:numId="28">
    <w:abstractNumId w:val="6"/>
  </w:num>
  <w:num w:numId="29">
    <w:abstractNumId w:val="20"/>
  </w:num>
  <w:num w:numId="30">
    <w:abstractNumId w:val="31"/>
  </w:num>
  <w:num w:numId="31">
    <w:abstractNumId w:val="30"/>
  </w:num>
  <w:num w:numId="32">
    <w:abstractNumId w:val="0"/>
  </w:num>
  <w:num w:numId="33">
    <w:abstractNumId w:val="21"/>
  </w:num>
  <w:num w:numId="34">
    <w:abstractNumId w:val="33"/>
  </w:num>
  <w:num w:numId="35">
    <w:abstractNumId w:val="2"/>
  </w:num>
  <w:num w:numId="36">
    <w:abstractNumId w:val="3"/>
  </w:num>
  <w:num w:numId="37">
    <w:abstractNumId w:val="12"/>
  </w:num>
  <w:num w:numId="38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A6"/>
    <w:rsid w:val="00006C40"/>
    <w:rsid w:val="00007620"/>
    <w:rsid w:val="000137F5"/>
    <w:rsid w:val="00025A96"/>
    <w:rsid w:val="00030FD3"/>
    <w:rsid w:val="000326C5"/>
    <w:rsid w:val="0003356D"/>
    <w:rsid w:val="00033585"/>
    <w:rsid w:val="0003394A"/>
    <w:rsid w:val="0003447D"/>
    <w:rsid w:val="00034BA3"/>
    <w:rsid w:val="00043518"/>
    <w:rsid w:val="00047A2A"/>
    <w:rsid w:val="00050A76"/>
    <w:rsid w:val="0005209C"/>
    <w:rsid w:val="0005480C"/>
    <w:rsid w:val="000603CB"/>
    <w:rsid w:val="00064721"/>
    <w:rsid w:val="00073E0E"/>
    <w:rsid w:val="00081FBF"/>
    <w:rsid w:val="000858F7"/>
    <w:rsid w:val="00094BEC"/>
    <w:rsid w:val="00095566"/>
    <w:rsid w:val="000A4326"/>
    <w:rsid w:val="000A4425"/>
    <w:rsid w:val="000A668F"/>
    <w:rsid w:val="000A75A9"/>
    <w:rsid w:val="000B4CFB"/>
    <w:rsid w:val="000B7B38"/>
    <w:rsid w:val="000C1681"/>
    <w:rsid w:val="000C7C04"/>
    <w:rsid w:val="000D118E"/>
    <w:rsid w:val="000D1FBE"/>
    <w:rsid w:val="000D5715"/>
    <w:rsid w:val="000F61B1"/>
    <w:rsid w:val="000F6E19"/>
    <w:rsid w:val="000F7096"/>
    <w:rsid w:val="00102BAE"/>
    <w:rsid w:val="0010401E"/>
    <w:rsid w:val="00105403"/>
    <w:rsid w:val="0010622E"/>
    <w:rsid w:val="00110F3A"/>
    <w:rsid w:val="0013737E"/>
    <w:rsid w:val="0014340A"/>
    <w:rsid w:val="00143644"/>
    <w:rsid w:val="00144BAC"/>
    <w:rsid w:val="0015131F"/>
    <w:rsid w:val="0015500E"/>
    <w:rsid w:val="001579B4"/>
    <w:rsid w:val="00160BFE"/>
    <w:rsid w:val="00162219"/>
    <w:rsid w:val="0016485B"/>
    <w:rsid w:val="00166859"/>
    <w:rsid w:val="00171A59"/>
    <w:rsid w:val="00180410"/>
    <w:rsid w:val="00193146"/>
    <w:rsid w:val="0019463D"/>
    <w:rsid w:val="001A2191"/>
    <w:rsid w:val="001A57FB"/>
    <w:rsid w:val="001A6767"/>
    <w:rsid w:val="001B1B7E"/>
    <w:rsid w:val="001B29AF"/>
    <w:rsid w:val="001B2E29"/>
    <w:rsid w:val="001B56E3"/>
    <w:rsid w:val="001B6B1F"/>
    <w:rsid w:val="001C6523"/>
    <w:rsid w:val="001D7E84"/>
    <w:rsid w:val="001E1503"/>
    <w:rsid w:val="001E3114"/>
    <w:rsid w:val="001E4E52"/>
    <w:rsid w:val="001E7C11"/>
    <w:rsid w:val="001F09FD"/>
    <w:rsid w:val="001F27E6"/>
    <w:rsid w:val="001F4119"/>
    <w:rsid w:val="001F4EE8"/>
    <w:rsid w:val="001F6B66"/>
    <w:rsid w:val="001F775F"/>
    <w:rsid w:val="00200B46"/>
    <w:rsid w:val="00202196"/>
    <w:rsid w:val="0020562D"/>
    <w:rsid w:val="002105E4"/>
    <w:rsid w:val="002144F3"/>
    <w:rsid w:val="002167D5"/>
    <w:rsid w:val="002236CB"/>
    <w:rsid w:val="0022795C"/>
    <w:rsid w:val="00227C3C"/>
    <w:rsid w:val="0023609C"/>
    <w:rsid w:val="002407A9"/>
    <w:rsid w:val="00245556"/>
    <w:rsid w:val="00245745"/>
    <w:rsid w:val="0024785F"/>
    <w:rsid w:val="002513E1"/>
    <w:rsid w:val="00251D9B"/>
    <w:rsid w:val="0025223B"/>
    <w:rsid w:val="00255457"/>
    <w:rsid w:val="00256322"/>
    <w:rsid w:val="00263FDD"/>
    <w:rsid w:val="00266802"/>
    <w:rsid w:val="00271C4D"/>
    <w:rsid w:val="0027443D"/>
    <w:rsid w:val="00280A06"/>
    <w:rsid w:val="00282B12"/>
    <w:rsid w:val="00282B9F"/>
    <w:rsid w:val="00283BE0"/>
    <w:rsid w:val="00283C41"/>
    <w:rsid w:val="002853EA"/>
    <w:rsid w:val="00286C22"/>
    <w:rsid w:val="0029015C"/>
    <w:rsid w:val="00295951"/>
    <w:rsid w:val="002971E2"/>
    <w:rsid w:val="002A2925"/>
    <w:rsid w:val="002A2FA4"/>
    <w:rsid w:val="002B6BAA"/>
    <w:rsid w:val="002C12D9"/>
    <w:rsid w:val="002C6322"/>
    <w:rsid w:val="002E575A"/>
    <w:rsid w:val="002F099D"/>
    <w:rsid w:val="002F192F"/>
    <w:rsid w:val="002F5E20"/>
    <w:rsid w:val="003039BD"/>
    <w:rsid w:val="00306418"/>
    <w:rsid w:val="00314098"/>
    <w:rsid w:val="003214BC"/>
    <w:rsid w:val="0033015F"/>
    <w:rsid w:val="003449BE"/>
    <w:rsid w:val="00354245"/>
    <w:rsid w:val="00356149"/>
    <w:rsid w:val="00365538"/>
    <w:rsid w:val="00365AD9"/>
    <w:rsid w:val="00366B91"/>
    <w:rsid w:val="00370785"/>
    <w:rsid w:val="00371CB3"/>
    <w:rsid w:val="0037249D"/>
    <w:rsid w:val="00372833"/>
    <w:rsid w:val="0037511F"/>
    <w:rsid w:val="00376950"/>
    <w:rsid w:val="00376A69"/>
    <w:rsid w:val="003812B5"/>
    <w:rsid w:val="003862F6"/>
    <w:rsid w:val="00393D80"/>
    <w:rsid w:val="00397D5F"/>
    <w:rsid w:val="003A372E"/>
    <w:rsid w:val="003A427B"/>
    <w:rsid w:val="003B0D22"/>
    <w:rsid w:val="003B287E"/>
    <w:rsid w:val="003B6693"/>
    <w:rsid w:val="003C5185"/>
    <w:rsid w:val="003C5EA6"/>
    <w:rsid w:val="003C631B"/>
    <w:rsid w:val="003C7D37"/>
    <w:rsid w:val="003D0E21"/>
    <w:rsid w:val="003D1F7E"/>
    <w:rsid w:val="003D35F9"/>
    <w:rsid w:val="003D7414"/>
    <w:rsid w:val="003D7C84"/>
    <w:rsid w:val="003E1F7C"/>
    <w:rsid w:val="003E671E"/>
    <w:rsid w:val="003F174D"/>
    <w:rsid w:val="003F4535"/>
    <w:rsid w:val="003F4D0E"/>
    <w:rsid w:val="003F778B"/>
    <w:rsid w:val="00400A5C"/>
    <w:rsid w:val="00401326"/>
    <w:rsid w:val="004113DE"/>
    <w:rsid w:val="00416185"/>
    <w:rsid w:val="00421545"/>
    <w:rsid w:val="004361A8"/>
    <w:rsid w:val="00436204"/>
    <w:rsid w:val="00436251"/>
    <w:rsid w:val="00444A9E"/>
    <w:rsid w:val="00445140"/>
    <w:rsid w:val="00450565"/>
    <w:rsid w:val="00451077"/>
    <w:rsid w:val="004551C5"/>
    <w:rsid w:val="004565B6"/>
    <w:rsid w:val="00456B56"/>
    <w:rsid w:val="004570F4"/>
    <w:rsid w:val="004570FA"/>
    <w:rsid w:val="00466B9F"/>
    <w:rsid w:val="0047270D"/>
    <w:rsid w:val="00472F64"/>
    <w:rsid w:val="004805BF"/>
    <w:rsid w:val="0048199F"/>
    <w:rsid w:val="004824EB"/>
    <w:rsid w:val="00485628"/>
    <w:rsid w:val="0048732D"/>
    <w:rsid w:val="00487819"/>
    <w:rsid w:val="00496232"/>
    <w:rsid w:val="004B18C5"/>
    <w:rsid w:val="004B3ED2"/>
    <w:rsid w:val="004C0567"/>
    <w:rsid w:val="004C3FDE"/>
    <w:rsid w:val="004C6273"/>
    <w:rsid w:val="004C716D"/>
    <w:rsid w:val="004D28F0"/>
    <w:rsid w:val="004D3F82"/>
    <w:rsid w:val="004D5EA4"/>
    <w:rsid w:val="004F0FF5"/>
    <w:rsid w:val="004F267D"/>
    <w:rsid w:val="004F54C7"/>
    <w:rsid w:val="004F72A5"/>
    <w:rsid w:val="0050059B"/>
    <w:rsid w:val="0050313B"/>
    <w:rsid w:val="00503F58"/>
    <w:rsid w:val="0051644B"/>
    <w:rsid w:val="00517B01"/>
    <w:rsid w:val="005214FA"/>
    <w:rsid w:val="0052280E"/>
    <w:rsid w:val="00532B40"/>
    <w:rsid w:val="00532EE2"/>
    <w:rsid w:val="005368B4"/>
    <w:rsid w:val="00543F84"/>
    <w:rsid w:val="00551A1E"/>
    <w:rsid w:val="00554508"/>
    <w:rsid w:val="00555B90"/>
    <w:rsid w:val="00556B20"/>
    <w:rsid w:val="005674C3"/>
    <w:rsid w:val="00574A4C"/>
    <w:rsid w:val="005750D4"/>
    <w:rsid w:val="00581C29"/>
    <w:rsid w:val="00584949"/>
    <w:rsid w:val="005C09F3"/>
    <w:rsid w:val="005C730F"/>
    <w:rsid w:val="005D60A7"/>
    <w:rsid w:val="005D6AEE"/>
    <w:rsid w:val="005E457E"/>
    <w:rsid w:val="005E5307"/>
    <w:rsid w:val="005F4419"/>
    <w:rsid w:val="00600498"/>
    <w:rsid w:val="00603039"/>
    <w:rsid w:val="006033D5"/>
    <w:rsid w:val="00607924"/>
    <w:rsid w:val="00607B87"/>
    <w:rsid w:val="0061181F"/>
    <w:rsid w:val="00611AB8"/>
    <w:rsid w:val="00614F9B"/>
    <w:rsid w:val="00626629"/>
    <w:rsid w:val="00631538"/>
    <w:rsid w:val="00633DD2"/>
    <w:rsid w:val="0065465E"/>
    <w:rsid w:val="0065680E"/>
    <w:rsid w:val="00662F43"/>
    <w:rsid w:val="00664D3D"/>
    <w:rsid w:val="00670A53"/>
    <w:rsid w:val="006740E6"/>
    <w:rsid w:val="00680069"/>
    <w:rsid w:val="006817EA"/>
    <w:rsid w:val="00682B27"/>
    <w:rsid w:val="00684E99"/>
    <w:rsid w:val="00686FA3"/>
    <w:rsid w:val="006875F7"/>
    <w:rsid w:val="006909AC"/>
    <w:rsid w:val="00695593"/>
    <w:rsid w:val="00696758"/>
    <w:rsid w:val="006972DF"/>
    <w:rsid w:val="006A0203"/>
    <w:rsid w:val="006A1612"/>
    <w:rsid w:val="006A4A2E"/>
    <w:rsid w:val="006A4F67"/>
    <w:rsid w:val="006B021A"/>
    <w:rsid w:val="006B253A"/>
    <w:rsid w:val="006B605B"/>
    <w:rsid w:val="006B6389"/>
    <w:rsid w:val="006C24A8"/>
    <w:rsid w:val="006C4AFE"/>
    <w:rsid w:val="006C7F2B"/>
    <w:rsid w:val="006D1283"/>
    <w:rsid w:val="006D1486"/>
    <w:rsid w:val="006D6303"/>
    <w:rsid w:val="006E2959"/>
    <w:rsid w:val="006E33EA"/>
    <w:rsid w:val="006E5F55"/>
    <w:rsid w:val="00706F3C"/>
    <w:rsid w:val="007124D5"/>
    <w:rsid w:val="007207B8"/>
    <w:rsid w:val="007227BF"/>
    <w:rsid w:val="00723F81"/>
    <w:rsid w:val="0072676F"/>
    <w:rsid w:val="00732C3F"/>
    <w:rsid w:val="00735175"/>
    <w:rsid w:val="00736AAF"/>
    <w:rsid w:val="007573A5"/>
    <w:rsid w:val="0075785E"/>
    <w:rsid w:val="0076261D"/>
    <w:rsid w:val="00765045"/>
    <w:rsid w:val="007656AA"/>
    <w:rsid w:val="007659EF"/>
    <w:rsid w:val="0076608B"/>
    <w:rsid w:val="007675A5"/>
    <w:rsid w:val="00767BA3"/>
    <w:rsid w:val="0077561B"/>
    <w:rsid w:val="0077749F"/>
    <w:rsid w:val="007847C5"/>
    <w:rsid w:val="0079037D"/>
    <w:rsid w:val="0079241B"/>
    <w:rsid w:val="007952DB"/>
    <w:rsid w:val="007A6DF0"/>
    <w:rsid w:val="007B3F9B"/>
    <w:rsid w:val="007B5947"/>
    <w:rsid w:val="007C1768"/>
    <w:rsid w:val="007C2377"/>
    <w:rsid w:val="007C3B66"/>
    <w:rsid w:val="007D0B7C"/>
    <w:rsid w:val="007D0F6F"/>
    <w:rsid w:val="007D47E9"/>
    <w:rsid w:val="007E0721"/>
    <w:rsid w:val="007E2015"/>
    <w:rsid w:val="007E2E95"/>
    <w:rsid w:val="007E3470"/>
    <w:rsid w:val="007F081D"/>
    <w:rsid w:val="007F134C"/>
    <w:rsid w:val="00806131"/>
    <w:rsid w:val="0080622E"/>
    <w:rsid w:val="008063B8"/>
    <w:rsid w:val="008066B1"/>
    <w:rsid w:val="00807F34"/>
    <w:rsid w:val="00822C86"/>
    <w:rsid w:val="00834660"/>
    <w:rsid w:val="00837AA7"/>
    <w:rsid w:val="00841728"/>
    <w:rsid w:val="008449F1"/>
    <w:rsid w:val="00854C4D"/>
    <w:rsid w:val="008664AC"/>
    <w:rsid w:val="00867BD7"/>
    <w:rsid w:val="00872694"/>
    <w:rsid w:val="008745A5"/>
    <w:rsid w:val="008819F7"/>
    <w:rsid w:val="00885CED"/>
    <w:rsid w:val="00890318"/>
    <w:rsid w:val="0089086D"/>
    <w:rsid w:val="00891CA9"/>
    <w:rsid w:val="00894ABC"/>
    <w:rsid w:val="00896E5A"/>
    <w:rsid w:val="008A1AD9"/>
    <w:rsid w:val="008A1C49"/>
    <w:rsid w:val="008A4390"/>
    <w:rsid w:val="008A586C"/>
    <w:rsid w:val="008B5D4F"/>
    <w:rsid w:val="008C0ED5"/>
    <w:rsid w:val="008C7A8C"/>
    <w:rsid w:val="008D7B82"/>
    <w:rsid w:val="008E2251"/>
    <w:rsid w:val="008E2279"/>
    <w:rsid w:val="008E6F29"/>
    <w:rsid w:val="008F0CAB"/>
    <w:rsid w:val="008F7EE0"/>
    <w:rsid w:val="00901BF5"/>
    <w:rsid w:val="009022D9"/>
    <w:rsid w:val="009109D9"/>
    <w:rsid w:val="00911B41"/>
    <w:rsid w:val="0092229F"/>
    <w:rsid w:val="00941EBD"/>
    <w:rsid w:val="00942AFF"/>
    <w:rsid w:val="00944D97"/>
    <w:rsid w:val="00947675"/>
    <w:rsid w:val="00951622"/>
    <w:rsid w:val="0095179B"/>
    <w:rsid w:val="00963A5D"/>
    <w:rsid w:val="009669A2"/>
    <w:rsid w:val="009706C5"/>
    <w:rsid w:val="00971911"/>
    <w:rsid w:val="0098087E"/>
    <w:rsid w:val="00980ECA"/>
    <w:rsid w:val="00985ACC"/>
    <w:rsid w:val="00990567"/>
    <w:rsid w:val="00990D7A"/>
    <w:rsid w:val="009A6E0D"/>
    <w:rsid w:val="009B1CAF"/>
    <w:rsid w:val="009B2AE0"/>
    <w:rsid w:val="009C1055"/>
    <w:rsid w:val="009C27EC"/>
    <w:rsid w:val="009D1825"/>
    <w:rsid w:val="009D3E21"/>
    <w:rsid w:val="009D4697"/>
    <w:rsid w:val="009D697E"/>
    <w:rsid w:val="009E04FA"/>
    <w:rsid w:val="009E0AD7"/>
    <w:rsid w:val="009E1F30"/>
    <w:rsid w:val="009E4FCB"/>
    <w:rsid w:val="009F00B6"/>
    <w:rsid w:val="00A027B2"/>
    <w:rsid w:val="00A15354"/>
    <w:rsid w:val="00A22B36"/>
    <w:rsid w:val="00A34B22"/>
    <w:rsid w:val="00A416AB"/>
    <w:rsid w:val="00A41E2D"/>
    <w:rsid w:val="00A4725A"/>
    <w:rsid w:val="00A57CF0"/>
    <w:rsid w:val="00A61813"/>
    <w:rsid w:val="00A62093"/>
    <w:rsid w:val="00A65145"/>
    <w:rsid w:val="00A74257"/>
    <w:rsid w:val="00A7551C"/>
    <w:rsid w:val="00A817D4"/>
    <w:rsid w:val="00AB0693"/>
    <w:rsid w:val="00AC1B54"/>
    <w:rsid w:val="00AC2EDE"/>
    <w:rsid w:val="00AC7394"/>
    <w:rsid w:val="00AC7F39"/>
    <w:rsid w:val="00AD2627"/>
    <w:rsid w:val="00AE0C1E"/>
    <w:rsid w:val="00AE21CB"/>
    <w:rsid w:val="00AE724C"/>
    <w:rsid w:val="00AF368B"/>
    <w:rsid w:val="00AF7A0D"/>
    <w:rsid w:val="00B001C8"/>
    <w:rsid w:val="00B0155E"/>
    <w:rsid w:val="00B034A0"/>
    <w:rsid w:val="00B060A8"/>
    <w:rsid w:val="00B07DAF"/>
    <w:rsid w:val="00B11178"/>
    <w:rsid w:val="00B16F0E"/>
    <w:rsid w:val="00B25D67"/>
    <w:rsid w:val="00B262A3"/>
    <w:rsid w:val="00B319B0"/>
    <w:rsid w:val="00B33657"/>
    <w:rsid w:val="00B34F23"/>
    <w:rsid w:val="00B41D9B"/>
    <w:rsid w:val="00B42097"/>
    <w:rsid w:val="00B505BC"/>
    <w:rsid w:val="00B62E6B"/>
    <w:rsid w:val="00B70399"/>
    <w:rsid w:val="00B72A37"/>
    <w:rsid w:val="00B75F6A"/>
    <w:rsid w:val="00B8060A"/>
    <w:rsid w:val="00B85CBC"/>
    <w:rsid w:val="00B9132D"/>
    <w:rsid w:val="00B92730"/>
    <w:rsid w:val="00BA57B9"/>
    <w:rsid w:val="00BB17BB"/>
    <w:rsid w:val="00BB5AF0"/>
    <w:rsid w:val="00BB5EA2"/>
    <w:rsid w:val="00BB6AE1"/>
    <w:rsid w:val="00BC0916"/>
    <w:rsid w:val="00BC4941"/>
    <w:rsid w:val="00BD211C"/>
    <w:rsid w:val="00BD2C64"/>
    <w:rsid w:val="00BD67EE"/>
    <w:rsid w:val="00BE6A5C"/>
    <w:rsid w:val="00BF4552"/>
    <w:rsid w:val="00BF5BC0"/>
    <w:rsid w:val="00BF7509"/>
    <w:rsid w:val="00C0310C"/>
    <w:rsid w:val="00C078BE"/>
    <w:rsid w:val="00C169D4"/>
    <w:rsid w:val="00C21D8F"/>
    <w:rsid w:val="00C2711B"/>
    <w:rsid w:val="00C31C54"/>
    <w:rsid w:val="00C348AF"/>
    <w:rsid w:val="00C41478"/>
    <w:rsid w:val="00C46C2C"/>
    <w:rsid w:val="00C5220A"/>
    <w:rsid w:val="00C527CE"/>
    <w:rsid w:val="00C529E6"/>
    <w:rsid w:val="00C52F00"/>
    <w:rsid w:val="00C53719"/>
    <w:rsid w:val="00C556DD"/>
    <w:rsid w:val="00C562CD"/>
    <w:rsid w:val="00C61407"/>
    <w:rsid w:val="00C6281C"/>
    <w:rsid w:val="00C6635C"/>
    <w:rsid w:val="00C67416"/>
    <w:rsid w:val="00C71E9F"/>
    <w:rsid w:val="00C725DA"/>
    <w:rsid w:val="00C7678E"/>
    <w:rsid w:val="00C77B9D"/>
    <w:rsid w:val="00C80102"/>
    <w:rsid w:val="00C8362C"/>
    <w:rsid w:val="00C92299"/>
    <w:rsid w:val="00CA42E3"/>
    <w:rsid w:val="00CA5BB5"/>
    <w:rsid w:val="00CA5F27"/>
    <w:rsid w:val="00CB08A5"/>
    <w:rsid w:val="00CB393A"/>
    <w:rsid w:val="00CB3AE9"/>
    <w:rsid w:val="00CB5B0E"/>
    <w:rsid w:val="00CB79A6"/>
    <w:rsid w:val="00CD482C"/>
    <w:rsid w:val="00CE1324"/>
    <w:rsid w:val="00CE699B"/>
    <w:rsid w:val="00CF118D"/>
    <w:rsid w:val="00CF740C"/>
    <w:rsid w:val="00D04B96"/>
    <w:rsid w:val="00D064F5"/>
    <w:rsid w:val="00D113A5"/>
    <w:rsid w:val="00D138D6"/>
    <w:rsid w:val="00D15337"/>
    <w:rsid w:val="00D24D38"/>
    <w:rsid w:val="00D27B5F"/>
    <w:rsid w:val="00D34051"/>
    <w:rsid w:val="00D366D6"/>
    <w:rsid w:val="00D41364"/>
    <w:rsid w:val="00D45771"/>
    <w:rsid w:val="00D606B7"/>
    <w:rsid w:val="00D6471E"/>
    <w:rsid w:val="00D66238"/>
    <w:rsid w:val="00D67437"/>
    <w:rsid w:val="00D810F0"/>
    <w:rsid w:val="00D81462"/>
    <w:rsid w:val="00D81B0B"/>
    <w:rsid w:val="00D85C70"/>
    <w:rsid w:val="00D92C11"/>
    <w:rsid w:val="00D95D99"/>
    <w:rsid w:val="00D97304"/>
    <w:rsid w:val="00D97B01"/>
    <w:rsid w:val="00DA63CB"/>
    <w:rsid w:val="00DC2B70"/>
    <w:rsid w:val="00DC3C77"/>
    <w:rsid w:val="00DC5290"/>
    <w:rsid w:val="00DC5C6F"/>
    <w:rsid w:val="00DC7F3F"/>
    <w:rsid w:val="00DD3D85"/>
    <w:rsid w:val="00DD5CE0"/>
    <w:rsid w:val="00DD673A"/>
    <w:rsid w:val="00DD70EB"/>
    <w:rsid w:val="00DF07EE"/>
    <w:rsid w:val="00DF3895"/>
    <w:rsid w:val="00E00B47"/>
    <w:rsid w:val="00E13299"/>
    <w:rsid w:val="00E13972"/>
    <w:rsid w:val="00E178A9"/>
    <w:rsid w:val="00E21578"/>
    <w:rsid w:val="00E23FD6"/>
    <w:rsid w:val="00E2428C"/>
    <w:rsid w:val="00E300DF"/>
    <w:rsid w:val="00E300E3"/>
    <w:rsid w:val="00E3708E"/>
    <w:rsid w:val="00E37826"/>
    <w:rsid w:val="00E412A7"/>
    <w:rsid w:val="00E41A3A"/>
    <w:rsid w:val="00E476FC"/>
    <w:rsid w:val="00E52536"/>
    <w:rsid w:val="00E71454"/>
    <w:rsid w:val="00E74C9F"/>
    <w:rsid w:val="00E754DA"/>
    <w:rsid w:val="00E8353E"/>
    <w:rsid w:val="00E84E02"/>
    <w:rsid w:val="00E87F5C"/>
    <w:rsid w:val="00E90739"/>
    <w:rsid w:val="00E91F5D"/>
    <w:rsid w:val="00E97F60"/>
    <w:rsid w:val="00EA1BFD"/>
    <w:rsid w:val="00EA5605"/>
    <w:rsid w:val="00EA5E0A"/>
    <w:rsid w:val="00EB22F6"/>
    <w:rsid w:val="00EC3B08"/>
    <w:rsid w:val="00EC66A4"/>
    <w:rsid w:val="00ED112C"/>
    <w:rsid w:val="00ED6F9C"/>
    <w:rsid w:val="00EE316D"/>
    <w:rsid w:val="00EE59C7"/>
    <w:rsid w:val="00EE7842"/>
    <w:rsid w:val="00EF4CB3"/>
    <w:rsid w:val="00F0095B"/>
    <w:rsid w:val="00F01DD4"/>
    <w:rsid w:val="00F043CA"/>
    <w:rsid w:val="00F066F1"/>
    <w:rsid w:val="00F15E3F"/>
    <w:rsid w:val="00F2087A"/>
    <w:rsid w:val="00F21E22"/>
    <w:rsid w:val="00F238FB"/>
    <w:rsid w:val="00F2409F"/>
    <w:rsid w:val="00F27BF6"/>
    <w:rsid w:val="00F352FD"/>
    <w:rsid w:val="00F42B7C"/>
    <w:rsid w:val="00F439B1"/>
    <w:rsid w:val="00F500E7"/>
    <w:rsid w:val="00F52B6E"/>
    <w:rsid w:val="00F64FD7"/>
    <w:rsid w:val="00F65775"/>
    <w:rsid w:val="00F664E8"/>
    <w:rsid w:val="00F668F2"/>
    <w:rsid w:val="00F725B8"/>
    <w:rsid w:val="00F73BDC"/>
    <w:rsid w:val="00F81B2C"/>
    <w:rsid w:val="00F81CA5"/>
    <w:rsid w:val="00F81DFA"/>
    <w:rsid w:val="00F87DFF"/>
    <w:rsid w:val="00F9084B"/>
    <w:rsid w:val="00F91E65"/>
    <w:rsid w:val="00F92E7A"/>
    <w:rsid w:val="00F96460"/>
    <w:rsid w:val="00F96718"/>
    <w:rsid w:val="00FA081B"/>
    <w:rsid w:val="00FA3AC8"/>
    <w:rsid w:val="00FC047B"/>
    <w:rsid w:val="00FC0EDD"/>
    <w:rsid w:val="00FC1914"/>
    <w:rsid w:val="00FC2CE9"/>
    <w:rsid w:val="00FC335F"/>
    <w:rsid w:val="00FC3E32"/>
    <w:rsid w:val="00FD1620"/>
    <w:rsid w:val="00FD2E59"/>
    <w:rsid w:val="00FD71E9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B54A0-A1EB-4782-99C0-953FC2165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firstLine="360"/>
      <w:jc w:val="both"/>
      <w:outlineLvl w:val="0"/>
    </w:pPr>
    <w:rPr>
      <w:b/>
      <w:sz w:val="36"/>
      <w:lang w:val="sv-SE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sz w:val="9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36"/>
    </w:rPr>
  </w:style>
  <w:style w:type="paragraph" w:styleId="Heading5">
    <w:name w:val="heading 5"/>
    <w:basedOn w:val="Normal"/>
    <w:next w:val="Normal"/>
    <w:qFormat/>
    <w:pPr>
      <w:keepNext/>
      <w:ind w:left="360" w:firstLine="360"/>
      <w:jc w:val="both"/>
      <w:outlineLvl w:val="4"/>
    </w:pPr>
    <w:rPr>
      <w:b/>
      <w:bCs/>
      <w:i/>
      <w:iCs/>
      <w:sz w:val="26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26"/>
      <w:u w:val="single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sz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6"/>
    </w:rPr>
  </w:style>
  <w:style w:type="paragraph" w:styleId="BodyText2">
    <w:name w:val="Body Text 2"/>
    <w:basedOn w:val="Normal"/>
    <w:rPr>
      <w:sz w:val="26"/>
      <w:u w:val="single"/>
    </w:rPr>
  </w:style>
  <w:style w:type="table" w:styleId="TableGrid">
    <w:name w:val="Table Grid"/>
    <w:basedOn w:val="TableNormal"/>
    <w:rsid w:val="004013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E4E52"/>
    <w:pPr>
      <w:spacing w:before="100" w:beforeAutospacing="1" w:after="100" w:afterAutospacing="1"/>
    </w:pPr>
    <w:rPr>
      <w:rFonts w:ascii="Times New Roman" w:hAnsi="Times New Roman"/>
    </w:rPr>
  </w:style>
  <w:style w:type="paragraph" w:styleId="DocumentMap">
    <w:name w:val="Document Map"/>
    <w:basedOn w:val="Normal"/>
    <w:link w:val="DocumentMapChar"/>
    <w:rsid w:val="001E4E5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1E4E52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rsid w:val="00451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5107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00B4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00B4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00B4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00B47"/>
    <w:rPr>
      <w:rFonts w:ascii="VNI-Times" w:hAnsi="VNI-Times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21578"/>
    <w:rPr>
      <w:color w:val="808080"/>
    </w:rPr>
  </w:style>
  <w:style w:type="paragraph" w:styleId="ListParagraph">
    <w:name w:val="List Paragraph"/>
    <w:basedOn w:val="Normal"/>
    <w:uiPriority w:val="34"/>
    <w:qFormat/>
    <w:rsid w:val="00DC5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2233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7629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2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6073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7993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128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59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527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05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5666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76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06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729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62610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707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41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753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7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3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7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97899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92405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82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0957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80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366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638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4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20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2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6486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113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543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6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2317D-8DBE-4B48-9320-E8366A904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424</Words>
  <Characters>2418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>Sôû Giaùo Duïc vaø Ñaøo Taïo Tp</vt:lpstr>
      <vt:lpstr>Sôû Giaùo Duïc vaø Ñaøo Taïo Tp</vt:lpstr>
    </vt:vector>
  </TitlesOfParts>
  <Company>home</Company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subject/>
  <dc:creator>phong</dc:creator>
  <cp:keywords/>
  <dc:description/>
  <cp:lastModifiedBy>SONY</cp:lastModifiedBy>
  <cp:revision>5</cp:revision>
  <dcterms:created xsi:type="dcterms:W3CDTF">2016-02-29T01:46:00Z</dcterms:created>
  <dcterms:modified xsi:type="dcterms:W3CDTF">2016-03-01T04:36:00Z</dcterms:modified>
</cp:coreProperties>
</file>